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1B1B" w:rsidRPr="000047FA" w:rsidRDefault="00511B1B" w:rsidP="00194C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7FA">
        <w:rPr>
          <w:rFonts w:ascii="Times New Roman" w:hAnsi="Times New Roman" w:cs="Times New Roman"/>
          <w:b/>
          <w:sz w:val="28"/>
          <w:szCs w:val="28"/>
        </w:rPr>
        <w:t>План дистанционной работы</w:t>
      </w:r>
    </w:p>
    <w:p w:rsidR="000047FA" w:rsidRDefault="00511B1B" w:rsidP="001971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7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20C8">
        <w:rPr>
          <w:rFonts w:ascii="Times New Roman" w:hAnsi="Times New Roman" w:cs="Times New Roman"/>
          <w:b/>
          <w:sz w:val="28"/>
          <w:szCs w:val="28"/>
        </w:rPr>
        <w:t>п</w:t>
      </w:r>
      <w:r w:rsidR="00197186" w:rsidRPr="000047FA">
        <w:rPr>
          <w:rFonts w:ascii="Times New Roman" w:hAnsi="Times New Roman" w:cs="Times New Roman"/>
          <w:b/>
          <w:sz w:val="28"/>
          <w:szCs w:val="28"/>
        </w:rPr>
        <w:t xml:space="preserve">о дополнительной предпрофессиональной программе в области изобразительного искусства «Живопись» </w:t>
      </w:r>
    </w:p>
    <w:p w:rsidR="00197186" w:rsidRPr="000047FA" w:rsidRDefault="00197186" w:rsidP="001971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0C8">
        <w:rPr>
          <w:rFonts w:ascii="Times New Roman" w:hAnsi="Times New Roman" w:cs="Times New Roman"/>
          <w:b/>
          <w:sz w:val="28"/>
          <w:szCs w:val="28"/>
          <w:u w:val="single"/>
        </w:rPr>
        <w:t>5 класс</w:t>
      </w:r>
      <w:r w:rsidR="000047F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047FA" w:rsidRPr="000047FA">
        <w:rPr>
          <w:rFonts w:ascii="Times New Roman" w:hAnsi="Times New Roman" w:cs="Times New Roman"/>
          <w:b/>
          <w:sz w:val="28"/>
          <w:szCs w:val="28"/>
        </w:rPr>
        <w:t xml:space="preserve"> с 09.04.</w:t>
      </w:r>
      <w:r w:rsidR="002220C8">
        <w:rPr>
          <w:rFonts w:ascii="Times New Roman" w:hAnsi="Times New Roman" w:cs="Times New Roman"/>
          <w:b/>
          <w:sz w:val="28"/>
          <w:szCs w:val="28"/>
        </w:rPr>
        <w:t>20</w:t>
      </w:r>
      <w:r w:rsidR="000047FA" w:rsidRPr="000047FA">
        <w:rPr>
          <w:rFonts w:ascii="Times New Roman" w:hAnsi="Times New Roman" w:cs="Times New Roman"/>
          <w:b/>
          <w:sz w:val="28"/>
          <w:szCs w:val="28"/>
        </w:rPr>
        <w:t xml:space="preserve">24 </w:t>
      </w:r>
      <w:r w:rsidR="002220C8">
        <w:rPr>
          <w:rFonts w:ascii="Times New Roman" w:hAnsi="Times New Roman" w:cs="Times New Roman"/>
          <w:b/>
          <w:sz w:val="28"/>
          <w:szCs w:val="28"/>
        </w:rPr>
        <w:t>по</w:t>
      </w:r>
      <w:r w:rsidR="000047FA" w:rsidRPr="000047FA">
        <w:rPr>
          <w:rFonts w:ascii="Times New Roman" w:hAnsi="Times New Roman" w:cs="Times New Roman"/>
          <w:b/>
          <w:sz w:val="28"/>
          <w:szCs w:val="28"/>
        </w:rPr>
        <w:t xml:space="preserve"> 27.05.</w:t>
      </w:r>
      <w:r w:rsidR="002220C8">
        <w:rPr>
          <w:rFonts w:ascii="Times New Roman" w:hAnsi="Times New Roman" w:cs="Times New Roman"/>
          <w:b/>
          <w:sz w:val="28"/>
          <w:szCs w:val="28"/>
        </w:rPr>
        <w:t>20</w:t>
      </w:r>
      <w:r w:rsidR="000047FA" w:rsidRPr="000047FA">
        <w:rPr>
          <w:rFonts w:ascii="Times New Roman" w:hAnsi="Times New Roman" w:cs="Times New Roman"/>
          <w:b/>
          <w:sz w:val="28"/>
          <w:szCs w:val="28"/>
        </w:rPr>
        <w:t>24</w:t>
      </w:r>
      <w:r w:rsidR="002220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47FA" w:rsidRPr="000047FA">
        <w:rPr>
          <w:rFonts w:ascii="Times New Roman" w:hAnsi="Times New Roman" w:cs="Times New Roman"/>
          <w:b/>
          <w:sz w:val="28"/>
          <w:szCs w:val="28"/>
        </w:rPr>
        <w:t>г.</w:t>
      </w:r>
    </w:p>
    <w:p w:rsidR="000047FA" w:rsidRDefault="002220C8" w:rsidP="00194C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94C12" w:rsidRPr="000047FA">
        <w:rPr>
          <w:rFonts w:ascii="Times New Roman" w:hAnsi="Times New Roman" w:cs="Times New Roman"/>
          <w:b/>
          <w:sz w:val="28"/>
          <w:szCs w:val="28"/>
        </w:rPr>
        <w:t>реподавателя</w:t>
      </w:r>
      <w:r w:rsidR="00511B1B" w:rsidRPr="000047FA">
        <w:rPr>
          <w:rFonts w:ascii="Times New Roman" w:hAnsi="Times New Roman" w:cs="Times New Roman"/>
          <w:b/>
          <w:sz w:val="28"/>
          <w:szCs w:val="28"/>
        </w:rPr>
        <w:t xml:space="preserve"> «Детской школы искусств №8» </w:t>
      </w:r>
      <w:proofErr w:type="spellStart"/>
      <w:r w:rsidR="00511B1B" w:rsidRPr="002220C8">
        <w:rPr>
          <w:rFonts w:ascii="Times New Roman" w:hAnsi="Times New Roman" w:cs="Times New Roman"/>
          <w:b/>
          <w:sz w:val="28"/>
          <w:szCs w:val="28"/>
          <w:u w:val="single"/>
        </w:rPr>
        <w:t>Голубовской</w:t>
      </w:r>
      <w:proofErr w:type="spellEnd"/>
      <w:r w:rsidR="00511B1B" w:rsidRPr="002220C8">
        <w:rPr>
          <w:rFonts w:ascii="Times New Roman" w:hAnsi="Times New Roman" w:cs="Times New Roman"/>
          <w:b/>
          <w:sz w:val="28"/>
          <w:szCs w:val="28"/>
          <w:u w:val="single"/>
        </w:rPr>
        <w:t xml:space="preserve"> Н.А.</w:t>
      </w:r>
    </w:p>
    <w:p w:rsidR="000047FA" w:rsidRDefault="000047FA" w:rsidP="00194C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3"/>
        <w:gridCol w:w="1054"/>
        <w:gridCol w:w="1476"/>
        <w:gridCol w:w="7752"/>
        <w:gridCol w:w="1935"/>
      </w:tblGrid>
      <w:tr w:rsidR="00197186" w:rsidTr="00AC3EF3">
        <w:tc>
          <w:tcPr>
            <w:tcW w:w="2343" w:type="dxa"/>
          </w:tcPr>
          <w:p w:rsidR="00197186" w:rsidRDefault="00197186" w:rsidP="00867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7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54" w:type="dxa"/>
          </w:tcPr>
          <w:p w:rsidR="00197186" w:rsidRDefault="0091406A" w:rsidP="00867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Смена</w:t>
            </w:r>
            <w:r w:rsidR="001971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6" w:type="dxa"/>
          </w:tcPr>
          <w:p w:rsidR="00197186" w:rsidRDefault="00197186" w:rsidP="00867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7752" w:type="dxa"/>
          </w:tcPr>
          <w:p w:rsidR="00197186" w:rsidRDefault="00197186" w:rsidP="00867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  <w:tc>
          <w:tcPr>
            <w:tcW w:w="1935" w:type="dxa"/>
          </w:tcPr>
          <w:p w:rsidR="00197186" w:rsidRDefault="00197186" w:rsidP="00867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</w:t>
            </w:r>
          </w:p>
        </w:tc>
      </w:tr>
      <w:tr w:rsidR="00197186" w:rsidTr="00AC3EF3">
        <w:tc>
          <w:tcPr>
            <w:tcW w:w="2343" w:type="dxa"/>
          </w:tcPr>
          <w:p w:rsidR="00197186" w:rsidRDefault="00197186" w:rsidP="00867F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1054" w:type="dxa"/>
          </w:tcPr>
          <w:p w:rsidR="00197186" w:rsidRDefault="0091406A" w:rsidP="00867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97186" w:rsidRDefault="00197186" w:rsidP="00867F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09.04.2024</w:t>
            </w:r>
          </w:p>
        </w:tc>
        <w:tc>
          <w:tcPr>
            <w:tcW w:w="7752" w:type="dxa"/>
          </w:tcPr>
          <w:p w:rsidR="00197186" w:rsidRPr="00FD0472" w:rsidRDefault="00197186" w:rsidP="00867F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Pr="00D6380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D0472">
              <w:rPr>
                <w:rFonts w:ascii="Times New Roman" w:hAnsi="Times New Roman"/>
                <w:sz w:val="28"/>
                <w:szCs w:val="28"/>
              </w:rPr>
              <w:t>Натюрморт из предметов быта призматической и цилиндрической формы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97186" w:rsidRPr="0021413E" w:rsidRDefault="00197186" w:rsidP="00867F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 Композици</w:t>
            </w:r>
            <w:r>
              <w:rPr>
                <w:rFonts w:ascii="Times New Roman" w:hAnsi="Times New Roman"/>
                <w:sz w:val="28"/>
                <w:szCs w:val="28"/>
              </w:rPr>
              <w:t>я в листе, выбор формата,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 размещение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предметов в формате листа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выполнение линейного рисунка с учетом формы предметов и всех величин.</w:t>
            </w:r>
          </w:p>
        </w:tc>
        <w:tc>
          <w:tcPr>
            <w:tcW w:w="1935" w:type="dxa"/>
          </w:tcPr>
          <w:p w:rsidR="00197186" w:rsidRDefault="00197186" w:rsidP="00867F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97186" w:rsidRDefault="00197186" w:rsidP="00867F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97186" w:rsidTr="00AC3EF3">
        <w:tc>
          <w:tcPr>
            <w:tcW w:w="2343" w:type="dxa"/>
          </w:tcPr>
          <w:p w:rsidR="00197186" w:rsidRDefault="00197186" w:rsidP="00867F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054" w:type="dxa"/>
          </w:tcPr>
          <w:p w:rsidR="00197186" w:rsidRDefault="0091406A" w:rsidP="00867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97186" w:rsidRDefault="00197186" w:rsidP="00867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09.04.2024</w:t>
            </w:r>
          </w:p>
        </w:tc>
        <w:tc>
          <w:tcPr>
            <w:tcW w:w="7752" w:type="dxa"/>
          </w:tcPr>
          <w:p w:rsidR="00197186" w:rsidRDefault="00197186" w:rsidP="00867F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Возрождение в Нидерландах. Краткая характеристика изобразительного искусства.</w:t>
            </w:r>
          </w:p>
          <w:p w:rsidR="00197186" w:rsidRDefault="00197186" w:rsidP="00867F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22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Написать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сообщение о жизни нидерландского богослова, ученого Эразма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Роттердамского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(1469 – 1536гг.).</w:t>
            </w:r>
          </w:p>
        </w:tc>
        <w:tc>
          <w:tcPr>
            <w:tcW w:w="1935" w:type="dxa"/>
          </w:tcPr>
          <w:p w:rsidR="00197186" w:rsidRDefault="00197186" w:rsidP="00867F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97186" w:rsidRDefault="00197186" w:rsidP="00867F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97186" w:rsidTr="00AC3EF3">
        <w:tc>
          <w:tcPr>
            <w:tcW w:w="2343" w:type="dxa"/>
          </w:tcPr>
          <w:p w:rsidR="00197186" w:rsidRDefault="00197186" w:rsidP="00867F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197186" w:rsidRDefault="0091406A" w:rsidP="00867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97186" w:rsidRDefault="00197186" w:rsidP="00867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09.04.2024</w:t>
            </w:r>
          </w:p>
        </w:tc>
        <w:tc>
          <w:tcPr>
            <w:tcW w:w="7752" w:type="dxa"/>
          </w:tcPr>
          <w:p w:rsidR="00197186" w:rsidRPr="00B144C4" w:rsidRDefault="00197186" w:rsidP="00867F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44C4">
              <w:rPr>
                <w:rFonts w:ascii="Times New Roman" w:hAnsi="Times New Roman"/>
                <w:sz w:val="28"/>
                <w:szCs w:val="28"/>
              </w:rPr>
              <w:t>Тема: Иллюстрация.  «Книжная графика»</w:t>
            </w:r>
          </w:p>
          <w:p w:rsidR="00197186" w:rsidRDefault="00197186" w:rsidP="00867F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Задание: </w:t>
            </w:r>
            <w:r w:rsidRPr="00D00148">
              <w:rPr>
                <w:rFonts w:ascii="Times New Roman" w:hAnsi="Times New Roman"/>
                <w:sz w:val="28"/>
                <w:szCs w:val="28"/>
              </w:rPr>
              <w:t>«Книжная графика»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знакомство </w:t>
            </w:r>
            <w:r w:rsidRPr="00D00148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 творчеством художников иллюстраторов и характером их работы, творческая манера и стили работы художников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- </w:t>
            </w:r>
            <w:r w:rsidRPr="00D00148">
              <w:rPr>
                <w:rFonts w:ascii="Times New Roman" w:hAnsi="Times New Roman"/>
                <w:bCs/>
                <w:iCs/>
                <w:sz w:val="28"/>
                <w:szCs w:val="28"/>
              </w:rPr>
              <w:t>графиков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  <w:r w:rsidRPr="005D1CC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35" w:type="dxa"/>
          </w:tcPr>
          <w:p w:rsidR="00197186" w:rsidRDefault="00197186" w:rsidP="00867F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97186" w:rsidRDefault="00197186" w:rsidP="00867F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97186" w:rsidRPr="004B47C3" w:rsidTr="00AC3EF3">
        <w:tc>
          <w:tcPr>
            <w:tcW w:w="2343" w:type="dxa"/>
          </w:tcPr>
          <w:p w:rsidR="00197186" w:rsidRDefault="00197186" w:rsidP="00867F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197186" w:rsidRDefault="0091406A" w:rsidP="00867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197186" w:rsidRDefault="00197186" w:rsidP="00867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09.04.2024</w:t>
            </w:r>
          </w:p>
        </w:tc>
        <w:tc>
          <w:tcPr>
            <w:tcW w:w="7752" w:type="dxa"/>
          </w:tcPr>
          <w:p w:rsidR="00197186" w:rsidRDefault="00197186" w:rsidP="00867FD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Тема: </w:t>
            </w:r>
            <w:r w:rsidRPr="002141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Изображение в живописи предметов, различных по фактуре и материалу. Металл в живописи. </w:t>
            </w:r>
          </w:p>
          <w:p w:rsidR="00197186" w:rsidRDefault="00197186" w:rsidP="00867F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Задание: </w:t>
            </w:r>
            <w:r w:rsidRPr="0041095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Композиция листа: выбор формата, размещение предметов в формате листа с учетом формы и перспективы, линейный рисунок обобщенной формы предметов с учетом их величин.</w:t>
            </w:r>
          </w:p>
        </w:tc>
        <w:tc>
          <w:tcPr>
            <w:tcW w:w="1935" w:type="dxa"/>
          </w:tcPr>
          <w:p w:rsidR="00197186" w:rsidRDefault="00197186" w:rsidP="00867F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97186" w:rsidRPr="004B47C3" w:rsidRDefault="00197186" w:rsidP="00867F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97186" w:rsidRPr="00A341F3" w:rsidTr="00AC3EF3">
        <w:tc>
          <w:tcPr>
            <w:tcW w:w="2343" w:type="dxa"/>
          </w:tcPr>
          <w:p w:rsidR="00197186" w:rsidRDefault="00197186" w:rsidP="00867F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197186" w:rsidRDefault="0091406A" w:rsidP="00867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197186" w:rsidRDefault="00197186" w:rsidP="00867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09.04.2024</w:t>
            </w:r>
          </w:p>
        </w:tc>
        <w:tc>
          <w:tcPr>
            <w:tcW w:w="7752" w:type="dxa"/>
          </w:tcPr>
          <w:p w:rsidR="00197186" w:rsidRPr="00B144C4" w:rsidRDefault="00197186" w:rsidP="00867F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44C4">
              <w:rPr>
                <w:rFonts w:ascii="Times New Roman" w:hAnsi="Times New Roman"/>
                <w:sz w:val="28"/>
                <w:szCs w:val="28"/>
              </w:rPr>
              <w:t>Тема: Иллюстрация.  «Книжная графика»</w:t>
            </w:r>
          </w:p>
          <w:p w:rsidR="00197186" w:rsidRPr="00B144C4" w:rsidRDefault="00197186" w:rsidP="00867F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Задание: </w:t>
            </w:r>
            <w:r w:rsidRPr="00D00148">
              <w:rPr>
                <w:rFonts w:ascii="Times New Roman" w:hAnsi="Times New Roman"/>
                <w:sz w:val="28"/>
                <w:szCs w:val="28"/>
              </w:rPr>
              <w:t>«Книжная графика»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знакомство </w:t>
            </w:r>
            <w:r w:rsidRPr="00D00148">
              <w:rPr>
                <w:rFonts w:ascii="Times New Roman" w:hAnsi="Times New Roman"/>
                <w:bCs/>
                <w:iCs/>
                <w:sz w:val="28"/>
                <w:szCs w:val="28"/>
              </w:rPr>
              <w:t>с творчеством художников иллюстраторов и характером их работы, творческая манера и стили работы художников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-</w:t>
            </w:r>
            <w:r w:rsidRPr="00D00148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графиков</w:t>
            </w:r>
          </w:p>
        </w:tc>
        <w:tc>
          <w:tcPr>
            <w:tcW w:w="1935" w:type="dxa"/>
          </w:tcPr>
          <w:p w:rsidR="00197186" w:rsidRDefault="00197186" w:rsidP="00867F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97186" w:rsidRPr="00A341F3" w:rsidRDefault="00197186" w:rsidP="00867F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97186" w:rsidRPr="00A341F3" w:rsidTr="00AC3EF3">
        <w:tc>
          <w:tcPr>
            <w:tcW w:w="2343" w:type="dxa"/>
          </w:tcPr>
          <w:p w:rsidR="00197186" w:rsidRDefault="00197186" w:rsidP="00867F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Рисунок</w:t>
            </w:r>
          </w:p>
        </w:tc>
        <w:tc>
          <w:tcPr>
            <w:tcW w:w="1054" w:type="dxa"/>
          </w:tcPr>
          <w:p w:rsidR="00197186" w:rsidRDefault="0091406A" w:rsidP="00867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97186" w:rsidRDefault="00197186" w:rsidP="00867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10.04.2024</w:t>
            </w:r>
          </w:p>
        </w:tc>
        <w:tc>
          <w:tcPr>
            <w:tcW w:w="7752" w:type="dxa"/>
          </w:tcPr>
          <w:p w:rsidR="00197186" w:rsidRPr="00FD0472" w:rsidRDefault="00197186" w:rsidP="00197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Pr="00D6380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D0472">
              <w:rPr>
                <w:rFonts w:ascii="Times New Roman" w:hAnsi="Times New Roman"/>
                <w:sz w:val="28"/>
                <w:szCs w:val="28"/>
              </w:rPr>
              <w:t>Натюрморт из предметов быта призматической и цилиндрической формы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97186" w:rsidRPr="004B47C3" w:rsidRDefault="00197186" w:rsidP="001971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 Композици</w:t>
            </w:r>
            <w:r>
              <w:rPr>
                <w:rFonts w:ascii="Times New Roman" w:hAnsi="Times New Roman"/>
                <w:sz w:val="28"/>
                <w:szCs w:val="28"/>
              </w:rPr>
              <w:t>я в листе, выбор формата,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 размещение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предметов в формате листа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выполнение линейного рисунка с учетом формы предметов и всех величин.</w:t>
            </w:r>
          </w:p>
        </w:tc>
        <w:tc>
          <w:tcPr>
            <w:tcW w:w="1935" w:type="dxa"/>
          </w:tcPr>
          <w:p w:rsidR="00197186" w:rsidRDefault="00197186" w:rsidP="00867F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97186" w:rsidRPr="00A341F3" w:rsidRDefault="00197186" w:rsidP="00867F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10.04.2024</w:t>
            </w:r>
          </w:p>
        </w:tc>
        <w:tc>
          <w:tcPr>
            <w:tcW w:w="7752" w:type="dxa"/>
          </w:tcPr>
          <w:p w:rsidR="001763F5" w:rsidRPr="00267E70" w:rsidRDefault="001763F5" w:rsidP="001763F5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267E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ема: Изображение в живописи предметов, различных по фактуре и материалу. Металл в живописи. </w:t>
            </w:r>
          </w:p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E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Задание: </w:t>
            </w:r>
            <w:r w:rsidRPr="00267E7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Композиция листа: выбор формата, размещение предметов в формате листа с учетом формы и перспективы, линейный рисунок обобщенной формы предметов с учетом их величин.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11.04.2024</w:t>
            </w:r>
          </w:p>
        </w:tc>
        <w:tc>
          <w:tcPr>
            <w:tcW w:w="7752" w:type="dxa"/>
          </w:tcPr>
          <w:p w:rsidR="001763F5" w:rsidRPr="00267E70" w:rsidRDefault="001763F5" w:rsidP="001763F5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267E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ема: Изображение в живописи предметов, различных по фактуре и материалу. Металл в живописи. </w:t>
            </w:r>
          </w:p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E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Задание: </w:t>
            </w:r>
            <w:r w:rsidRPr="00267E7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Композиция листа: выбор формата, размещение предметов в формате листа с учетом формы и перспективы, линейный рисунок обобщенной формы предметов с учетом их величин.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Default="001763F5" w:rsidP="001763F5"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r w:rsidRPr="00336F52">
              <w:rPr>
                <w:rFonts w:ascii="Times New Roman" w:hAnsi="Times New Roman" w:cs="Times New Roman"/>
                <w:sz w:val="28"/>
                <w:szCs w:val="28"/>
              </w:rPr>
              <w:t>11.04.2024</w:t>
            </w:r>
          </w:p>
        </w:tc>
        <w:tc>
          <w:tcPr>
            <w:tcW w:w="7752" w:type="dxa"/>
          </w:tcPr>
          <w:p w:rsidR="001763F5" w:rsidRPr="00B144C4" w:rsidRDefault="001763F5" w:rsidP="001763F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44C4">
              <w:rPr>
                <w:rFonts w:ascii="Times New Roman" w:hAnsi="Times New Roman"/>
                <w:sz w:val="28"/>
                <w:szCs w:val="28"/>
              </w:rPr>
              <w:t>Тема: Иллюстрация.  «Книжная графика»</w:t>
            </w:r>
          </w:p>
          <w:p w:rsidR="001763F5" w:rsidRDefault="001763F5" w:rsidP="001763F5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Задание: </w:t>
            </w:r>
            <w:r w:rsidRPr="00D00148">
              <w:rPr>
                <w:rFonts w:ascii="Times New Roman" w:hAnsi="Times New Roman"/>
                <w:sz w:val="28"/>
                <w:szCs w:val="28"/>
              </w:rPr>
              <w:t>«Книжная графика»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знакомство </w:t>
            </w:r>
            <w:r w:rsidRPr="00D00148">
              <w:rPr>
                <w:rFonts w:ascii="Times New Roman" w:hAnsi="Times New Roman"/>
                <w:bCs/>
                <w:iCs/>
                <w:sz w:val="28"/>
                <w:szCs w:val="28"/>
              </w:rPr>
              <w:t>с творчеством художников иллюстраторов и характером их работы, творческая манера и стили работы художников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-</w:t>
            </w:r>
            <w:r w:rsidRPr="00D00148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графиков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r w:rsidRPr="00336F52">
              <w:rPr>
                <w:rFonts w:ascii="Times New Roman" w:hAnsi="Times New Roman" w:cs="Times New Roman"/>
                <w:sz w:val="28"/>
                <w:szCs w:val="28"/>
              </w:rPr>
              <w:t>11.04.2024</w:t>
            </w:r>
          </w:p>
        </w:tc>
        <w:tc>
          <w:tcPr>
            <w:tcW w:w="7752" w:type="dxa"/>
          </w:tcPr>
          <w:p w:rsidR="001763F5" w:rsidRPr="00FD0472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Pr="00D6380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D0472">
              <w:rPr>
                <w:rFonts w:ascii="Times New Roman" w:hAnsi="Times New Roman"/>
                <w:sz w:val="28"/>
                <w:szCs w:val="28"/>
              </w:rPr>
              <w:t>Натюрморт из предметов быта призматической и цилиндрической формы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763F5" w:rsidRDefault="001763F5" w:rsidP="001763F5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 Композици</w:t>
            </w:r>
            <w:r>
              <w:rPr>
                <w:rFonts w:ascii="Times New Roman" w:hAnsi="Times New Roman"/>
                <w:sz w:val="28"/>
                <w:szCs w:val="28"/>
              </w:rPr>
              <w:t>я в листе, выбор формата,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 размещение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предметов в формате листа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выполнение линейного рисунка с учетом формы предметов и всех величин.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Pr="00336F52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15.04.2024</w:t>
            </w:r>
          </w:p>
        </w:tc>
        <w:tc>
          <w:tcPr>
            <w:tcW w:w="7752" w:type="dxa"/>
          </w:tcPr>
          <w:p w:rsidR="001763F5" w:rsidRPr="005C6124" w:rsidRDefault="001763F5" w:rsidP="001763F5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Тема: Изображение в живописи предметов, различных по фактуре и материалу. Металл в живописи. 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Задание: Продолжение темы, работа цветом, выбор колористической гаммы, выполнение подмалевка и намечаем </w:t>
            </w: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объекты, выделяем цветом самые темные места в натюрморте (тень).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1763F5" w:rsidRPr="00336F52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15.04.2024</w:t>
            </w:r>
          </w:p>
        </w:tc>
        <w:tc>
          <w:tcPr>
            <w:tcW w:w="7752" w:type="dxa"/>
          </w:tcPr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61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</w:t>
            </w:r>
            <w:r w:rsidRPr="005C612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Натюрморт из предметов быта призматической и цилиндрической формы.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Задание: Продолжение работы над натюрмортом, конструктивное построение предметов (сквозное рисование) с учетом перспективы, их формы и величины.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1763F5" w:rsidRPr="00336F52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15.04.2024</w:t>
            </w:r>
          </w:p>
        </w:tc>
        <w:tc>
          <w:tcPr>
            <w:tcW w:w="7752" w:type="dxa"/>
          </w:tcPr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61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Тема: Продолжение темы: Возрождение в Нидерландах.  Жизнь и творчество Ян </w:t>
            </w:r>
            <w:proofErr w:type="spellStart"/>
            <w:r w:rsidRPr="005C61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ван</w:t>
            </w:r>
            <w:proofErr w:type="spellEnd"/>
            <w:r w:rsidRPr="005C61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C61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Эйка</w:t>
            </w:r>
            <w:proofErr w:type="spellEnd"/>
            <w:r w:rsidRPr="005C61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Задание: Учебное пособие стр.122 (ответить на вопросы)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Pr="00336F52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16.04.2024</w:t>
            </w:r>
          </w:p>
        </w:tc>
        <w:tc>
          <w:tcPr>
            <w:tcW w:w="7752" w:type="dxa"/>
          </w:tcPr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61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</w:t>
            </w:r>
            <w:r w:rsidRPr="005C612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Натюрморт из предметов быта призматической и цилиндрической формы.</w:t>
            </w:r>
          </w:p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Задание: Продолжение работы над натюрмортом, конструктивное построение предметов (сквозное рисование) с учетом перспективы, их формы и величины.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Pr="00336F52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16.04.2024</w:t>
            </w:r>
          </w:p>
        </w:tc>
        <w:tc>
          <w:tcPr>
            <w:tcW w:w="7752" w:type="dxa"/>
          </w:tcPr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61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Тема: Продолжение темы: Возрождение в Нидерландах.  Жизнь и творчество Ян </w:t>
            </w:r>
            <w:proofErr w:type="spellStart"/>
            <w:r w:rsidRPr="005C61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ван</w:t>
            </w:r>
            <w:proofErr w:type="spellEnd"/>
            <w:r w:rsidRPr="005C61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C61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Эйка</w:t>
            </w:r>
            <w:proofErr w:type="spellEnd"/>
            <w:r w:rsidRPr="005C61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Задание: Учебное пособие стр.122 (ответить на вопросы)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Pr="00336F52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16.04.2024</w:t>
            </w:r>
          </w:p>
        </w:tc>
        <w:tc>
          <w:tcPr>
            <w:tcW w:w="7752" w:type="dxa"/>
          </w:tcPr>
          <w:p w:rsidR="001763F5" w:rsidRPr="00B144C4" w:rsidRDefault="001763F5" w:rsidP="001763F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44C4">
              <w:rPr>
                <w:rFonts w:ascii="Times New Roman" w:hAnsi="Times New Roman"/>
                <w:sz w:val="28"/>
                <w:szCs w:val="28"/>
              </w:rPr>
              <w:t>Тема: Иллюстрация.  «Книжная графика»</w:t>
            </w:r>
          </w:p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Задание: Продолжение работы. Выбор книжной иллюстрации на усмотрение учащихся (свой сюжет).   Выполнение линейного рисунка задуманной композиции в формате листа. </w:t>
            </w:r>
            <w:r w:rsidRPr="009A3F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9A3F5E">
              <w:rPr>
                <w:rFonts w:ascii="Times New Roman" w:hAnsi="Times New Roman"/>
                <w:sz w:val="28"/>
                <w:szCs w:val="28"/>
              </w:rPr>
              <w:t>ыбор материала, техники, колорита.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1763F5" w:rsidRPr="00336F52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16.04.2024</w:t>
            </w:r>
          </w:p>
        </w:tc>
        <w:tc>
          <w:tcPr>
            <w:tcW w:w="7752" w:type="dxa"/>
          </w:tcPr>
          <w:p w:rsidR="001763F5" w:rsidRPr="005C6124" w:rsidRDefault="001763F5" w:rsidP="001763F5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Тема: Изображение в живописи предметов, различных по фактуре и материалу. Металл в живописи. </w:t>
            </w:r>
          </w:p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Задание: Продолжение темы, работа цветом, выбор колористической гаммы, выполнение подмалевка и намечаем объекты, выделяем цветом самые темные места в натюрморте (тень).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Композиция станковая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1763F5" w:rsidRPr="00336F52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16.04.2024</w:t>
            </w:r>
          </w:p>
        </w:tc>
        <w:tc>
          <w:tcPr>
            <w:tcW w:w="7752" w:type="dxa"/>
          </w:tcPr>
          <w:p w:rsidR="001763F5" w:rsidRPr="00B144C4" w:rsidRDefault="001763F5" w:rsidP="001763F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44C4">
              <w:rPr>
                <w:rFonts w:ascii="Times New Roman" w:hAnsi="Times New Roman"/>
                <w:sz w:val="28"/>
                <w:szCs w:val="28"/>
              </w:rPr>
              <w:t>Тема: Иллюстрация.  «Книжная графика»</w:t>
            </w:r>
          </w:p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Задание: Продолжение работы. Выбор книжной иллюстрации на усмотрение учащихся (свой сюжет).   Выполнение линейного рисунка задуманной композиции в формате листа. </w:t>
            </w:r>
            <w:r w:rsidRPr="009A3F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9A3F5E">
              <w:rPr>
                <w:rFonts w:ascii="Times New Roman" w:hAnsi="Times New Roman"/>
                <w:sz w:val="28"/>
                <w:szCs w:val="28"/>
              </w:rPr>
              <w:t>ыбор материала, техники, колорита.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Pr="00336F52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17.04.2024</w:t>
            </w:r>
          </w:p>
        </w:tc>
        <w:tc>
          <w:tcPr>
            <w:tcW w:w="7752" w:type="dxa"/>
          </w:tcPr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61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</w:t>
            </w:r>
            <w:r w:rsidRPr="005C612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Натюрморт из предметов быта призматической и цилиндрической формы.</w:t>
            </w:r>
          </w:p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Задание: Продолжение работы над натюрмортом, конструктивное построение предметов (сквозное рисование) с учетом перспективы, их формы и величины.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17.04.2024</w:t>
            </w:r>
          </w:p>
        </w:tc>
        <w:tc>
          <w:tcPr>
            <w:tcW w:w="7752" w:type="dxa"/>
          </w:tcPr>
          <w:p w:rsidR="001763F5" w:rsidRPr="005C6124" w:rsidRDefault="001763F5" w:rsidP="001763F5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Тема: Изображение в живописи предметов, различных по фактуре и материалу. Металл в живописи. </w:t>
            </w:r>
          </w:p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Задание: Продолжение темы, работа цветом, выбор колористической гаммы, выполнение подмалевка и намечаем объекты, выделяем цветом самые темные места в натюрморте (тень).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18.04.2024</w:t>
            </w:r>
          </w:p>
        </w:tc>
        <w:tc>
          <w:tcPr>
            <w:tcW w:w="7752" w:type="dxa"/>
          </w:tcPr>
          <w:p w:rsidR="001763F5" w:rsidRPr="005C6124" w:rsidRDefault="001763F5" w:rsidP="001763F5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Тема: Изображение в живописи предметов, различных по фактуре и материалу. Металл в живописи. </w:t>
            </w:r>
          </w:p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Задание: Продолжение темы, работа цветом, выбор колористической гаммы, выполнение подмалевка и намечаем объекты, выделяем цветом самые темные места в натюрморте (тень).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r w:rsidRPr="00874899">
              <w:rPr>
                <w:rFonts w:ascii="Times New Roman" w:hAnsi="Times New Roman" w:cs="Times New Roman"/>
                <w:sz w:val="28"/>
                <w:szCs w:val="28"/>
              </w:rPr>
              <w:t>18.04.2024</w:t>
            </w:r>
          </w:p>
        </w:tc>
        <w:tc>
          <w:tcPr>
            <w:tcW w:w="7752" w:type="dxa"/>
          </w:tcPr>
          <w:p w:rsidR="001763F5" w:rsidRPr="00B144C4" w:rsidRDefault="001763F5" w:rsidP="001763F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44C4">
              <w:rPr>
                <w:rFonts w:ascii="Times New Roman" w:hAnsi="Times New Roman"/>
                <w:sz w:val="28"/>
                <w:szCs w:val="28"/>
              </w:rPr>
              <w:t>Тема: Иллюстрация.  «Книжная графика»</w:t>
            </w:r>
          </w:p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Задание: Продолжение работы. Выбор книжной иллюстрации на усмотрение учащихся (свой сюжет).   Выполнение линейного рисунка задуманной композиции в формате листа. </w:t>
            </w:r>
            <w:r w:rsidRPr="009A3F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9A3F5E">
              <w:rPr>
                <w:rFonts w:ascii="Times New Roman" w:hAnsi="Times New Roman"/>
                <w:sz w:val="28"/>
                <w:szCs w:val="28"/>
              </w:rPr>
              <w:t>ыбор материала, техники, колорита.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r w:rsidRPr="00874899">
              <w:rPr>
                <w:rFonts w:ascii="Times New Roman" w:hAnsi="Times New Roman" w:cs="Times New Roman"/>
                <w:sz w:val="28"/>
                <w:szCs w:val="28"/>
              </w:rPr>
              <w:t>18.04.2024</w:t>
            </w:r>
          </w:p>
        </w:tc>
        <w:tc>
          <w:tcPr>
            <w:tcW w:w="7752" w:type="dxa"/>
          </w:tcPr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61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</w:t>
            </w:r>
            <w:r w:rsidRPr="005C612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Натюрморт из предметов быта призматической и цилиндрической формы.</w:t>
            </w:r>
          </w:p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Задание: Продолжение работы над натюрмортом, конструктивное построение предметов (сквозное рисование) с учетом перспективы, их формы и величины.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Pr="00874899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22.04.2024</w:t>
            </w:r>
          </w:p>
        </w:tc>
        <w:tc>
          <w:tcPr>
            <w:tcW w:w="7752" w:type="dxa"/>
          </w:tcPr>
          <w:p w:rsidR="001763F5" w:rsidRPr="005C6124" w:rsidRDefault="001763F5" w:rsidP="001763F5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Продолжение темы «</w:t>
            </w: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Изображение в живописи предметов, различных по фактуре и материалу. Металл в живописи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Задание: </w:t>
            </w:r>
            <w:r w:rsidRPr="0041095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родолжение работы цветом, общее колористическое решение композиции, подмалевок, п</w:t>
            </w:r>
            <w:r w:rsidRPr="0041095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окрываем объекты сплошным пятном и чистым цветом, находим самые темные и светлые места, добавляем детали и акценты (проработка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22.04.2024</w:t>
            </w:r>
          </w:p>
        </w:tc>
        <w:tc>
          <w:tcPr>
            <w:tcW w:w="7752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 Творчество Иеронима Босха – краткая характеристика эпохи, особенности живописи.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Написать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сообщение по ранней работе художника «Семь смертных грехов», выполнить иллюстративный ряд картин Босха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22.04.2024</w:t>
            </w:r>
          </w:p>
        </w:tc>
        <w:tc>
          <w:tcPr>
            <w:tcW w:w="7752" w:type="dxa"/>
          </w:tcPr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61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</w:t>
            </w:r>
            <w:r w:rsidRPr="005C612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Натюрморт из предметов быта призматической и цилиндрической формы.</w:t>
            </w:r>
          </w:p>
          <w:p w:rsidR="001763F5" w:rsidRPr="005C6124" w:rsidRDefault="001763F5" w:rsidP="001763F5">
            <w:pPr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Задание: Продолжение работы: 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>прорисовка конструкции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предметов, детализация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, уточнение </w:t>
            </w:r>
            <w:r>
              <w:rPr>
                <w:rFonts w:ascii="Times New Roman" w:hAnsi="Times New Roman"/>
                <w:sz w:val="28"/>
                <w:szCs w:val="28"/>
              </w:rPr>
              <w:t>характерных особенностей формы предметов, выделение темных мест в композиции (тень).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23.04.2024</w:t>
            </w:r>
          </w:p>
        </w:tc>
        <w:tc>
          <w:tcPr>
            <w:tcW w:w="7752" w:type="dxa"/>
          </w:tcPr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61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</w:t>
            </w:r>
            <w:r w:rsidRPr="005C612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Натюрморт из предметов быта призматической и цилиндрической формы.</w:t>
            </w:r>
          </w:p>
          <w:p w:rsidR="001763F5" w:rsidRPr="005C6124" w:rsidRDefault="001763F5" w:rsidP="001763F5">
            <w:pPr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Задание: Продолжение работы: 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>прорисовка конструкции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предметов, детализация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, уточнение </w:t>
            </w:r>
            <w:r>
              <w:rPr>
                <w:rFonts w:ascii="Times New Roman" w:hAnsi="Times New Roman"/>
                <w:sz w:val="28"/>
                <w:szCs w:val="28"/>
              </w:rPr>
              <w:t>характерных особенностей формы предметов, выделение темных мест в композиции (тень).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23.04.2024</w:t>
            </w:r>
          </w:p>
        </w:tc>
        <w:tc>
          <w:tcPr>
            <w:tcW w:w="7752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 Творчество Иеронима Босха – краткая характеристика эпохи, особенности живописи.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Задание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Написать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сообщение по ранней работе художника «Семь смертных грехов», выполнить иллюстративный ряд картин Босха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23.04.2024</w:t>
            </w:r>
          </w:p>
        </w:tc>
        <w:tc>
          <w:tcPr>
            <w:tcW w:w="7752" w:type="dxa"/>
          </w:tcPr>
          <w:p w:rsidR="001763F5" w:rsidRPr="00B144C4" w:rsidRDefault="001763F5" w:rsidP="001763F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44C4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sz w:val="28"/>
                <w:szCs w:val="28"/>
              </w:rPr>
              <w:t>Продолжение темы «</w:t>
            </w:r>
            <w:r w:rsidRPr="00B144C4">
              <w:rPr>
                <w:rFonts w:ascii="Times New Roman" w:hAnsi="Times New Roman"/>
                <w:sz w:val="28"/>
                <w:szCs w:val="28"/>
              </w:rPr>
              <w:t>Иллюстрация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B144C4">
              <w:rPr>
                <w:rFonts w:ascii="Times New Roman" w:hAnsi="Times New Roman"/>
                <w:sz w:val="28"/>
                <w:szCs w:val="28"/>
              </w:rPr>
              <w:t>.  «Книжная графика»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Задание: Продолжение работы над линейным рисунком прорисовка деталей с учетом сюжета, пропорций, прорисовка планов, детализация.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1763F5" w:rsidRDefault="001763F5" w:rsidP="001763F5">
            <w:r w:rsidRPr="00215B76">
              <w:rPr>
                <w:rFonts w:ascii="Times New Roman" w:hAnsi="Times New Roman" w:cs="Times New Roman"/>
                <w:sz w:val="28"/>
                <w:szCs w:val="28"/>
              </w:rPr>
              <w:t>23.04.2024</w:t>
            </w:r>
          </w:p>
        </w:tc>
        <w:tc>
          <w:tcPr>
            <w:tcW w:w="7752" w:type="dxa"/>
          </w:tcPr>
          <w:p w:rsidR="001763F5" w:rsidRPr="005C6124" w:rsidRDefault="001763F5" w:rsidP="001763F5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Продолжение темы «</w:t>
            </w: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Изображение в живописи предметов, различных по фактуре и материалу. Металл в живописи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1763F5" w:rsidRPr="00B144C4" w:rsidRDefault="001763F5" w:rsidP="001763F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Задание: </w:t>
            </w:r>
            <w:r w:rsidRPr="0041095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родолжение работы цветом, общее колористическое решение композиции, подмалевок, п</w:t>
            </w:r>
            <w:r w:rsidRPr="0041095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окрываем объекты сплошным пятном и чистым цветом, находим самые темные и светлые места, добавляем детали и акценты (проработка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1763F5" w:rsidRDefault="001763F5" w:rsidP="001763F5">
            <w:r w:rsidRPr="00215B76">
              <w:rPr>
                <w:rFonts w:ascii="Times New Roman" w:hAnsi="Times New Roman" w:cs="Times New Roman"/>
                <w:sz w:val="28"/>
                <w:szCs w:val="28"/>
              </w:rPr>
              <w:t>23.04.2024</w:t>
            </w:r>
          </w:p>
        </w:tc>
        <w:tc>
          <w:tcPr>
            <w:tcW w:w="7752" w:type="dxa"/>
          </w:tcPr>
          <w:p w:rsidR="001763F5" w:rsidRPr="00B144C4" w:rsidRDefault="001763F5" w:rsidP="001763F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44C4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sz w:val="28"/>
                <w:szCs w:val="28"/>
              </w:rPr>
              <w:t>Продолжение темы «</w:t>
            </w:r>
            <w:r w:rsidRPr="00B144C4">
              <w:rPr>
                <w:rFonts w:ascii="Times New Roman" w:hAnsi="Times New Roman"/>
                <w:sz w:val="28"/>
                <w:szCs w:val="28"/>
              </w:rPr>
              <w:t>Иллюстрация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B144C4">
              <w:rPr>
                <w:rFonts w:ascii="Times New Roman" w:hAnsi="Times New Roman"/>
                <w:sz w:val="28"/>
                <w:szCs w:val="28"/>
              </w:rPr>
              <w:t>.  «Книжная графика»</w:t>
            </w:r>
          </w:p>
          <w:p w:rsidR="001763F5" w:rsidRPr="00B144C4" w:rsidRDefault="001763F5" w:rsidP="001763F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Задание: Продолжение работы над линейным рисунком прорисовка деталей с учетом сюжета, пропорций, прорисовка планов, детализация.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Pr="00215B76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24.04.2024</w:t>
            </w:r>
          </w:p>
        </w:tc>
        <w:tc>
          <w:tcPr>
            <w:tcW w:w="7752" w:type="dxa"/>
          </w:tcPr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61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</w:t>
            </w:r>
            <w:r w:rsidRPr="005C612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Натюрморт из предметов быта призматической и цилиндрической формы.</w:t>
            </w:r>
          </w:p>
          <w:p w:rsidR="001763F5" w:rsidRPr="00B144C4" w:rsidRDefault="001763F5" w:rsidP="001763F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Задание: Продолжение работы: 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>прорисовка конструкции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предметов, детализация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, уточнение </w:t>
            </w:r>
            <w:r>
              <w:rPr>
                <w:rFonts w:ascii="Times New Roman" w:hAnsi="Times New Roman"/>
                <w:sz w:val="28"/>
                <w:szCs w:val="28"/>
              </w:rPr>
              <w:t>характерных особенностей формы предметов, выделение темных мест в композиции (тень).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24.04.2024</w:t>
            </w:r>
          </w:p>
        </w:tc>
        <w:tc>
          <w:tcPr>
            <w:tcW w:w="7752" w:type="dxa"/>
          </w:tcPr>
          <w:p w:rsidR="001763F5" w:rsidRPr="005C6124" w:rsidRDefault="001763F5" w:rsidP="001763F5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Продолжение темы «</w:t>
            </w: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Изображение в живописи предметов, различных по фактуре и материалу. Металл в живописи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1763F5" w:rsidRPr="00B144C4" w:rsidRDefault="001763F5" w:rsidP="001763F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Задание: </w:t>
            </w:r>
            <w:r w:rsidRPr="0041095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родолжение работы цветом, общее колористическое решение композиции, подмалевок, п</w:t>
            </w:r>
            <w:r w:rsidRPr="0041095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окрываем объекты сплошным пятном и чистым цветом, находим самые темные и светлые места, добавляем детали и акценты (проработка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25.04.2024</w:t>
            </w:r>
          </w:p>
        </w:tc>
        <w:tc>
          <w:tcPr>
            <w:tcW w:w="7752" w:type="dxa"/>
          </w:tcPr>
          <w:p w:rsidR="001763F5" w:rsidRPr="005C6124" w:rsidRDefault="001763F5" w:rsidP="001763F5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Продолжение темы «</w:t>
            </w: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Изображение в живописи предметов, различных по фактуре и материалу. Металл в живописи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Задание: </w:t>
            </w:r>
            <w:r w:rsidRPr="0041095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родолжение работы цветом, общее колористическое решение композиции, подмалевок, п</w:t>
            </w:r>
            <w:r w:rsidRPr="0041095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окрываем объекты сплошным пятном и чистым цветом, находим самые темные и светлые места, добавляем детали и акценты (проработка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25.04.2024</w:t>
            </w:r>
          </w:p>
        </w:tc>
        <w:tc>
          <w:tcPr>
            <w:tcW w:w="7752" w:type="dxa"/>
          </w:tcPr>
          <w:p w:rsidR="001763F5" w:rsidRPr="00B144C4" w:rsidRDefault="001763F5" w:rsidP="001763F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44C4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sz w:val="28"/>
                <w:szCs w:val="28"/>
              </w:rPr>
              <w:t>Продолжение темы «</w:t>
            </w:r>
            <w:r w:rsidRPr="00B144C4">
              <w:rPr>
                <w:rFonts w:ascii="Times New Roman" w:hAnsi="Times New Roman"/>
                <w:sz w:val="28"/>
                <w:szCs w:val="28"/>
              </w:rPr>
              <w:t>Иллюстрация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B144C4">
              <w:rPr>
                <w:rFonts w:ascii="Times New Roman" w:hAnsi="Times New Roman"/>
                <w:sz w:val="28"/>
                <w:szCs w:val="28"/>
              </w:rPr>
              <w:t>.  «Книжная графика»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Задание: Продолжение работы над линейным рисунком прорисовка деталей с учетом сюжета, пропорций, прорисовка планов, детализация.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25.04.2024</w:t>
            </w:r>
          </w:p>
        </w:tc>
        <w:tc>
          <w:tcPr>
            <w:tcW w:w="7752" w:type="dxa"/>
          </w:tcPr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61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</w:t>
            </w:r>
            <w:r w:rsidRPr="005C612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Натюрморт из предметов быта призматической и цилиндрической формы.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Задание: Продолжение работы: 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>прорисовка конструкции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предметов, детализация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, уточнение </w:t>
            </w:r>
            <w:r>
              <w:rPr>
                <w:rFonts w:ascii="Times New Roman" w:hAnsi="Times New Roman"/>
                <w:sz w:val="28"/>
                <w:szCs w:val="28"/>
              </w:rPr>
              <w:t>характерных особенностей формы предметов, выделение темных мест в композиции (тень).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29.04.2024</w:t>
            </w:r>
          </w:p>
        </w:tc>
        <w:tc>
          <w:tcPr>
            <w:tcW w:w="7752" w:type="dxa"/>
          </w:tcPr>
          <w:p w:rsidR="001763F5" w:rsidRPr="00867FDE" w:rsidRDefault="001763F5" w:rsidP="001763F5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Тема: </w:t>
            </w:r>
            <w:r w:rsidRPr="00867FD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Итоговый натюрморт и</w:t>
            </w:r>
            <w:r w:rsidRPr="00867F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 трех-четырех предметов быта различной материальности: дерево, металл, керамика и трех-четырех драпировок в сближенной цветовой гамме. </w:t>
            </w:r>
            <w:r w:rsidRPr="00867FDE">
              <w:rPr>
                <w:noProof/>
                <w:color w:val="000000" w:themeColor="text1"/>
                <w:lang w:eastAsia="ru-RU"/>
              </w:rPr>
              <w:t xml:space="preserve"> 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Задание: </w:t>
            </w:r>
            <w:r w:rsidRPr="0041095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Композиция листа: выбор формата, размещение предметов в формате листа с учетом формы и перспективы, линейный рисунок обобщенной формы предметов с учетом их величин.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Рисунок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1763F5" w:rsidRDefault="001763F5" w:rsidP="001763F5">
            <w:r w:rsidRPr="00722489">
              <w:rPr>
                <w:rFonts w:ascii="Times New Roman" w:hAnsi="Times New Roman" w:cs="Times New Roman"/>
                <w:sz w:val="28"/>
                <w:szCs w:val="28"/>
              </w:rPr>
              <w:t>29.04.2024</w:t>
            </w:r>
          </w:p>
        </w:tc>
        <w:tc>
          <w:tcPr>
            <w:tcW w:w="7752" w:type="dxa"/>
          </w:tcPr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61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</w:t>
            </w:r>
            <w:r w:rsidRPr="005C612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867F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Продолжение работы: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Натюрморт из предметов быта призматической и цилиндрической формы.</w:t>
            </w:r>
          </w:p>
          <w:p w:rsidR="001763F5" w:rsidRPr="005C6124" w:rsidRDefault="001763F5" w:rsidP="001763F5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Задание: 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общее тоновое решение натюрморта, штриховка по форме, работа по планам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выделение самых темных мест,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использование разнохарактерного штриха </w:t>
            </w:r>
            <w:proofErr w:type="gramStart"/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 передачи</w:t>
            </w:r>
            <w:proofErr w:type="gramEnd"/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фактур и материальности предметов, проработка рисунка с последующей передачей объема, теней, бликов и т.п. 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1763F5" w:rsidRDefault="001763F5" w:rsidP="001763F5">
            <w:r w:rsidRPr="00722489">
              <w:rPr>
                <w:rFonts w:ascii="Times New Roman" w:hAnsi="Times New Roman" w:cs="Times New Roman"/>
                <w:sz w:val="28"/>
                <w:szCs w:val="28"/>
              </w:rPr>
              <w:t>29.04.2024</w:t>
            </w:r>
          </w:p>
        </w:tc>
        <w:tc>
          <w:tcPr>
            <w:tcW w:w="7752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 Продолжение темы: Творчество Иеронима Босха – краткая характеристика эпохи, особенности живописи.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Задание: Учебное пособие, стр.127. ответить на вопросы, описать картину «Воз сена» Босха.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30.04.2024</w:t>
            </w:r>
          </w:p>
        </w:tc>
        <w:tc>
          <w:tcPr>
            <w:tcW w:w="7752" w:type="dxa"/>
          </w:tcPr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61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</w:t>
            </w:r>
            <w:r w:rsidRPr="005C612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867F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Продолжение работы: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Натюрморт из предметов быта призматической и цилиндрической формы.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Задание: 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общее тоновое решение натюрморта, штриховка по форме, работа по планам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выделение самых темных мест,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использование разнохарактерного штриха </w:t>
            </w:r>
            <w:proofErr w:type="gramStart"/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 передачи</w:t>
            </w:r>
            <w:proofErr w:type="gramEnd"/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фактур и материальности предметов, проработка рисунка с последующей передачей объема, теней, бликов и т.п.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r w:rsidRPr="00B30A94">
              <w:rPr>
                <w:rFonts w:ascii="Times New Roman" w:hAnsi="Times New Roman" w:cs="Times New Roman"/>
                <w:sz w:val="28"/>
                <w:szCs w:val="28"/>
              </w:rPr>
              <w:t>30.04.2024</w:t>
            </w:r>
          </w:p>
        </w:tc>
        <w:tc>
          <w:tcPr>
            <w:tcW w:w="7752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 Продолжение темы: Творчество Иеронима Босха – краткая характеристика эпохи, особенности живописи.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Задание: Учебное пособие, стр.127. ответить на вопросы, описать картину «Воз сена» Босха.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r w:rsidRPr="00B30A94">
              <w:rPr>
                <w:rFonts w:ascii="Times New Roman" w:hAnsi="Times New Roman" w:cs="Times New Roman"/>
                <w:sz w:val="28"/>
                <w:szCs w:val="28"/>
              </w:rPr>
              <w:t>30.04.2024</w:t>
            </w:r>
          </w:p>
        </w:tc>
        <w:tc>
          <w:tcPr>
            <w:tcW w:w="7752" w:type="dxa"/>
          </w:tcPr>
          <w:p w:rsidR="001763F5" w:rsidRPr="00B144C4" w:rsidRDefault="001763F5" w:rsidP="001763F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44C4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sz w:val="28"/>
                <w:szCs w:val="28"/>
              </w:rPr>
              <w:t>Продолжение темы «</w:t>
            </w:r>
            <w:r w:rsidRPr="00B144C4">
              <w:rPr>
                <w:rFonts w:ascii="Times New Roman" w:hAnsi="Times New Roman"/>
                <w:sz w:val="28"/>
                <w:szCs w:val="28"/>
              </w:rPr>
              <w:t>Иллюстрация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B144C4">
              <w:rPr>
                <w:rFonts w:ascii="Times New Roman" w:hAnsi="Times New Roman"/>
                <w:sz w:val="28"/>
                <w:szCs w:val="28"/>
              </w:rPr>
              <w:t>.  «Книжная графика»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Задание: Продолжение работы, выполняем цветовой подмалевок и намечаем форму предметов цветовым пятном.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1763F5" w:rsidRDefault="001763F5" w:rsidP="001763F5">
            <w:r w:rsidRPr="00FD160D">
              <w:rPr>
                <w:rFonts w:ascii="Times New Roman" w:hAnsi="Times New Roman" w:cs="Times New Roman"/>
                <w:sz w:val="28"/>
                <w:szCs w:val="28"/>
              </w:rPr>
              <w:t>30.04.2024</w:t>
            </w:r>
          </w:p>
        </w:tc>
        <w:tc>
          <w:tcPr>
            <w:tcW w:w="7752" w:type="dxa"/>
          </w:tcPr>
          <w:p w:rsidR="001763F5" w:rsidRPr="00867FDE" w:rsidRDefault="001763F5" w:rsidP="001763F5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Тема: </w:t>
            </w:r>
            <w:r w:rsidRPr="00867FD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Итоговый натюрморт и</w:t>
            </w:r>
            <w:r w:rsidRPr="00867F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 трех-четырех предметов быта различной материальности: дерево, металл, керамика и трех-четырех драпировок в сближенной цветовой гамме. </w:t>
            </w:r>
            <w:r w:rsidRPr="00867FDE">
              <w:rPr>
                <w:noProof/>
                <w:color w:val="000000" w:themeColor="text1"/>
                <w:lang w:eastAsia="ru-RU"/>
              </w:rPr>
              <w:t xml:space="preserve"> 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Задание: </w:t>
            </w:r>
            <w:r w:rsidRPr="0041095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Композиция листа: выбор формата, размещение предметов в формате листа с учетом формы и перспективы, линейный рисунок обобщенной формы предметов с учетом их величин.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r w:rsidRPr="00FD160D">
              <w:rPr>
                <w:rFonts w:ascii="Times New Roman" w:hAnsi="Times New Roman" w:cs="Times New Roman"/>
                <w:sz w:val="28"/>
                <w:szCs w:val="28"/>
              </w:rPr>
              <w:t>30.04.2024</w:t>
            </w:r>
          </w:p>
        </w:tc>
        <w:tc>
          <w:tcPr>
            <w:tcW w:w="7752" w:type="dxa"/>
          </w:tcPr>
          <w:p w:rsidR="001763F5" w:rsidRPr="00B144C4" w:rsidRDefault="001763F5" w:rsidP="001763F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44C4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sz w:val="28"/>
                <w:szCs w:val="28"/>
              </w:rPr>
              <w:t>Продолжение темы «</w:t>
            </w:r>
            <w:r w:rsidRPr="00B144C4">
              <w:rPr>
                <w:rFonts w:ascii="Times New Roman" w:hAnsi="Times New Roman"/>
                <w:sz w:val="28"/>
                <w:szCs w:val="28"/>
              </w:rPr>
              <w:t>Иллюстрация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B144C4">
              <w:rPr>
                <w:rFonts w:ascii="Times New Roman" w:hAnsi="Times New Roman"/>
                <w:sz w:val="28"/>
                <w:szCs w:val="28"/>
              </w:rPr>
              <w:t>. Книжная графика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Задание: Продолжение работы, выполняем цветовой подмалевок и намечаем форму предметов цветовым пятном.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02.05.2024</w:t>
            </w:r>
          </w:p>
        </w:tc>
        <w:tc>
          <w:tcPr>
            <w:tcW w:w="7752" w:type="dxa"/>
          </w:tcPr>
          <w:p w:rsidR="001763F5" w:rsidRPr="00867FDE" w:rsidRDefault="001763F5" w:rsidP="001763F5">
            <w:pPr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Тема: </w:t>
            </w:r>
            <w:r w:rsidRPr="00867FD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Итоговый натюрморт и</w:t>
            </w:r>
            <w:r w:rsidRPr="00867F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 трех-четырех предметов быта различной материальности: дерево, металл, керамика и трех-четырех драпировок в сближенной цветовой гамме. </w:t>
            </w:r>
            <w:r w:rsidRPr="00867FDE">
              <w:rPr>
                <w:noProof/>
                <w:color w:val="000000" w:themeColor="text1"/>
                <w:lang w:eastAsia="ru-RU"/>
              </w:rPr>
              <w:t xml:space="preserve"> 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Задание: </w:t>
            </w:r>
            <w:r w:rsidRPr="0041095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Композиция листа: выбор формата, размещение предметов в формате листа с учетом формы и перспективы, линейный рисунок обобщенной формы предметов с учетом их величин.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02.05.2024</w:t>
            </w:r>
          </w:p>
        </w:tc>
        <w:tc>
          <w:tcPr>
            <w:tcW w:w="7752" w:type="dxa"/>
          </w:tcPr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61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</w:t>
            </w:r>
            <w:r w:rsidRPr="005C612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867F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Продолжение работы: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5C61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Натюрморт из предметов быта призматической и цилиндрической формы.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Задание: 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общее тоновое решение натюрморта, штриховка по форме, работа по планам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выделение самых темных мест,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использование разнохарактерного штриха </w:t>
            </w:r>
            <w:proofErr w:type="gramStart"/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 передачи</w:t>
            </w:r>
            <w:proofErr w:type="gramEnd"/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фактур и материальности предметов, проработка рисунка с последующей передачей объема, теней, бликов и т.п.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06.05.2024</w:t>
            </w:r>
          </w:p>
        </w:tc>
        <w:tc>
          <w:tcPr>
            <w:tcW w:w="7752" w:type="dxa"/>
          </w:tcPr>
          <w:p w:rsidR="001763F5" w:rsidRDefault="001763F5" w:rsidP="001763F5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Тема: Продолжение работы над и</w:t>
            </w:r>
            <w:r w:rsidRPr="00867FD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тоговы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</w:t>
            </w:r>
            <w:r w:rsidRPr="00867FD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натюрморт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ом.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Задание: конструктивное</w:t>
            </w:r>
            <w:r w:rsidRPr="0041095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построение предметов с учетом всех величин и перспективы, выделение цветом самых темных мест в натюрморте.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1763F5" w:rsidRDefault="001763F5" w:rsidP="001763F5">
            <w:r w:rsidRPr="00F97A1C">
              <w:rPr>
                <w:rFonts w:ascii="Times New Roman" w:hAnsi="Times New Roman" w:cs="Times New Roman"/>
                <w:sz w:val="28"/>
                <w:szCs w:val="28"/>
              </w:rPr>
              <w:t>06.05.2024</w:t>
            </w:r>
          </w:p>
        </w:tc>
        <w:tc>
          <w:tcPr>
            <w:tcW w:w="7752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 Творческая жизнь Питера Брейгеля Старшего.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Задание: Учебное пособие, стр.131. ответить на вопросы и создать иллюстративный ряд картин художника в хронологическом порядке.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Рисунок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1763F5" w:rsidRDefault="001763F5" w:rsidP="001763F5">
            <w:r w:rsidRPr="00F97A1C">
              <w:rPr>
                <w:rFonts w:ascii="Times New Roman" w:hAnsi="Times New Roman" w:cs="Times New Roman"/>
                <w:sz w:val="28"/>
                <w:szCs w:val="28"/>
              </w:rPr>
              <w:t>06.05.2024</w:t>
            </w:r>
          </w:p>
        </w:tc>
        <w:tc>
          <w:tcPr>
            <w:tcW w:w="7752" w:type="dxa"/>
          </w:tcPr>
          <w:p w:rsidR="001763F5" w:rsidRDefault="001763F5" w:rsidP="001763F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05FC">
              <w:rPr>
                <w:rFonts w:ascii="Times New Roman" w:hAnsi="Times New Roman"/>
                <w:sz w:val="28"/>
                <w:szCs w:val="28"/>
              </w:rPr>
              <w:t xml:space="preserve">Тема: Контрольный работа. </w:t>
            </w:r>
            <w:r>
              <w:rPr>
                <w:rFonts w:ascii="Times New Roman" w:hAnsi="Times New Roman"/>
                <w:sz w:val="28"/>
                <w:szCs w:val="28"/>
              </w:rPr>
              <w:t>Декоративный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 натюрморт из предметов </w:t>
            </w:r>
            <w:r>
              <w:rPr>
                <w:rFonts w:ascii="Times New Roman" w:hAnsi="Times New Roman"/>
                <w:sz w:val="28"/>
                <w:szCs w:val="28"/>
              </w:rPr>
              <w:t>быта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>.</w:t>
            </w:r>
            <w:r w:rsidRPr="00AB3AF0">
              <w:rPr>
                <w:rStyle w:val="FontStyle164"/>
                <w:sz w:val="28"/>
                <w:szCs w:val="28"/>
              </w:rPr>
              <w:t xml:space="preserve"> Выявление знаний, умений, </w:t>
            </w:r>
            <w:proofErr w:type="gramStart"/>
            <w:r w:rsidRPr="00AB3AF0">
              <w:rPr>
                <w:rStyle w:val="FontStyle164"/>
                <w:sz w:val="28"/>
                <w:szCs w:val="28"/>
              </w:rPr>
              <w:t>навыков</w:t>
            </w:r>
            <w:proofErr w:type="gramEnd"/>
            <w:r w:rsidRPr="00AB3AF0">
              <w:rPr>
                <w:rStyle w:val="FontStyle164"/>
                <w:sz w:val="28"/>
                <w:szCs w:val="28"/>
              </w:rPr>
              <w:t xml:space="preserve"> полученных во втором классе.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763F5" w:rsidRPr="005C6124" w:rsidRDefault="001763F5" w:rsidP="001763F5">
            <w:pPr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Задание: 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>Композиционное размещение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предметов в формате листа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выполнение линейного рисунка с учетом формы предметов и всех величин.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</w:t>
            </w:r>
          </w:p>
        </w:tc>
        <w:tc>
          <w:tcPr>
            <w:tcW w:w="7752" w:type="dxa"/>
          </w:tcPr>
          <w:p w:rsidR="001763F5" w:rsidRDefault="001763F5" w:rsidP="001763F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05FC">
              <w:rPr>
                <w:rFonts w:ascii="Times New Roman" w:hAnsi="Times New Roman"/>
                <w:sz w:val="28"/>
                <w:szCs w:val="28"/>
              </w:rPr>
              <w:t xml:space="preserve">Тема: Контрольный работа. </w:t>
            </w:r>
            <w:r>
              <w:rPr>
                <w:rFonts w:ascii="Times New Roman" w:hAnsi="Times New Roman"/>
                <w:sz w:val="28"/>
                <w:szCs w:val="28"/>
              </w:rPr>
              <w:t>Декоративный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 натюрморт из предметов </w:t>
            </w:r>
            <w:r>
              <w:rPr>
                <w:rFonts w:ascii="Times New Roman" w:hAnsi="Times New Roman"/>
                <w:sz w:val="28"/>
                <w:szCs w:val="28"/>
              </w:rPr>
              <w:t>быта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>.</w:t>
            </w:r>
            <w:r w:rsidRPr="00AB3AF0">
              <w:rPr>
                <w:rStyle w:val="FontStyle164"/>
                <w:sz w:val="28"/>
                <w:szCs w:val="28"/>
              </w:rPr>
              <w:t xml:space="preserve"> </w:t>
            </w:r>
            <w:r>
              <w:rPr>
                <w:rStyle w:val="FontStyle164"/>
                <w:sz w:val="28"/>
                <w:szCs w:val="28"/>
              </w:rPr>
              <w:t xml:space="preserve"> </w:t>
            </w:r>
          </w:p>
          <w:p w:rsidR="001763F5" w:rsidRPr="005C6124" w:rsidRDefault="001763F5" w:rsidP="001763F5">
            <w:pPr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Задание: 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>Композиционное размещение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предметов в формате листа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выполнение линейного рисунка с учетом формы предметов и всех величин.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</w:t>
            </w:r>
          </w:p>
        </w:tc>
        <w:tc>
          <w:tcPr>
            <w:tcW w:w="7752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 Творческая жизнь Питера Брейгеля Старшего.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Задание: Учебное пособие, стр.131. ответить на вопросы и создать иллюстративный ряд картин художника в хронологическом порядке.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</w:t>
            </w:r>
          </w:p>
        </w:tc>
        <w:tc>
          <w:tcPr>
            <w:tcW w:w="7752" w:type="dxa"/>
          </w:tcPr>
          <w:p w:rsidR="001763F5" w:rsidRPr="00B144C4" w:rsidRDefault="001763F5" w:rsidP="001763F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44C4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sz w:val="28"/>
                <w:szCs w:val="28"/>
              </w:rPr>
              <w:t>Продолжение темы «</w:t>
            </w:r>
            <w:r w:rsidRPr="00B144C4">
              <w:rPr>
                <w:rFonts w:ascii="Times New Roman" w:hAnsi="Times New Roman"/>
                <w:sz w:val="28"/>
                <w:szCs w:val="28"/>
              </w:rPr>
              <w:t>Иллюстрация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B144C4">
              <w:rPr>
                <w:rFonts w:ascii="Times New Roman" w:hAnsi="Times New Roman"/>
                <w:sz w:val="28"/>
                <w:szCs w:val="28"/>
              </w:rPr>
              <w:t>. Книжная графика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Задание: Продолжение работы, выполняем цветовой подмалевок и намечаем форму предметов цветовым пятном.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</w:t>
            </w:r>
          </w:p>
        </w:tc>
        <w:tc>
          <w:tcPr>
            <w:tcW w:w="7752" w:type="dxa"/>
          </w:tcPr>
          <w:p w:rsidR="001763F5" w:rsidRDefault="001763F5" w:rsidP="001763F5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Тема: Продолжение работы над и</w:t>
            </w:r>
            <w:r w:rsidRPr="00867FD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тоговы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</w:t>
            </w:r>
            <w:r w:rsidRPr="00867FD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натюрморт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ом.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Задание: конструктивное</w:t>
            </w:r>
            <w:r w:rsidRPr="0041095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построение предметов с учетом всех величин и перспективы, выделение цветом самых темных мест в натюрморте.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</w:t>
            </w:r>
          </w:p>
        </w:tc>
        <w:tc>
          <w:tcPr>
            <w:tcW w:w="7752" w:type="dxa"/>
          </w:tcPr>
          <w:p w:rsidR="001763F5" w:rsidRPr="00B144C4" w:rsidRDefault="001763F5" w:rsidP="001763F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44C4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sz w:val="28"/>
                <w:szCs w:val="28"/>
              </w:rPr>
              <w:t>Продолжение темы «</w:t>
            </w:r>
            <w:r w:rsidRPr="00B144C4">
              <w:rPr>
                <w:rFonts w:ascii="Times New Roman" w:hAnsi="Times New Roman"/>
                <w:sz w:val="28"/>
                <w:szCs w:val="28"/>
              </w:rPr>
              <w:t>Иллюстрация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B144C4">
              <w:rPr>
                <w:rFonts w:ascii="Times New Roman" w:hAnsi="Times New Roman"/>
                <w:sz w:val="28"/>
                <w:szCs w:val="28"/>
              </w:rPr>
              <w:t>. Книжная графика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Задание: Продолжение работы, выполняем цветовой подмалевок и намечаем форму предметов цветовым пятном.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08.05.2024</w:t>
            </w:r>
          </w:p>
        </w:tc>
        <w:tc>
          <w:tcPr>
            <w:tcW w:w="7752" w:type="dxa"/>
          </w:tcPr>
          <w:p w:rsidR="001763F5" w:rsidRDefault="001763F5" w:rsidP="001763F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05FC">
              <w:rPr>
                <w:rFonts w:ascii="Times New Roman" w:hAnsi="Times New Roman"/>
                <w:sz w:val="28"/>
                <w:szCs w:val="28"/>
              </w:rPr>
              <w:t xml:space="preserve">Тема: Контрольный работа. </w:t>
            </w:r>
            <w:r>
              <w:rPr>
                <w:rFonts w:ascii="Times New Roman" w:hAnsi="Times New Roman"/>
                <w:sz w:val="28"/>
                <w:szCs w:val="28"/>
              </w:rPr>
              <w:t>Декоративный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 натюрморт из предметов </w:t>
            </w:r>
            <w:r>
              <w:rPr>
                <w:rFonts w:ascii="Times New Roman" w:hAnsi="Times New Roman"/>
                <w:sz w:val="28"/>
                <w:szCs w:val="28"/>
              </w:rPr>
              <w:t>быта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>.</w:t>
            </w:r>
            <w:r w:rsidRPr="00AB3AF0">
              <w:rPr>
                <w:rStyle w:val="FontStyle164"/>
                <w:sz w:val="28"/>
                <w:szCs w:val="28"/>
              </w:rPr>
              <w:t xml:space="preserve"> Выявление знаний, умений, навыков полученных.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763F5" w:rsidRPr="005C6124" w:rsidRDefault="001763F5" w:rsidP="001763F5">
            <w:pPr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Задание: 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>Композиционное размещение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предметов в формате листа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выполнение линейного рисунка с учетом формы предметов и всех величин.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08.05.2024</w:t>
            </w:r>
          </w:p>
        </w:tc>
        <w:tc>
          <w:tcPr>
            <w:tcW w:w="7752" w:type="dxa"/>
          </w:tcPr>
          <w:p w:rsidR="001763F5" w:rsidRDefault="001763F5" w:rsidP="001763F5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Тема: Продолжение работы над и</w:t>
            </w:r>
            <w:r w:rsidRPr="00867FD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тоговы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</w:t>
            </w:r>
            <w:r w:rsidRPr="00867FD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натюрморт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ом.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Задание: конструктивное</w:t>
            </w:r>
            <w:r w:rsidRPr="0041095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построение предметов с учетом всех величин и перспективы, выделение цветом самых темных мест в натюрморте.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13.05.2024</w:t>
            </w:r>
          </w:p>
        </w:tc>
        <w:tc>
          <w:tcPr>
            <w:tcW w:w="7752" w:type="dxa"/>
          </w:tcPr>
          <w:p w:rsidR="001763F5" w:rsidRDefault="001763F5" w:rsidP="001763F5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Тема: Продолжение работы над и</w:t>
            </w:r>
            <w:r w:rsidRPr="00867FD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тоговы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</w:t>
            </w:r>
            <w:r w:rsidRPr="00867FD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натюрморт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ом.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Задание: </w:t>
            </w:r>
            <w:r w:rsidRPr="0041095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работа цветом, выбор колористической гаммы, выполнение подмалевка – основной цвет предметов.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13.05.2024</w:t>
            </w:r>
          </w:p>
        </w:tc>
        <w:tc>
          <w:tcPr>
            <w:tcW w:w="7752" w:type="dxa"/>
          </w:tcPr>
          <w:p w:rsidR="001763F5" w:rsidRDefault="001763F5" w:rsidP="001763F5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Тема: Возрождение в Германии. Альбрехт Дюрер.</w:t>
            </w:r>
          </w:p>
          <w:p w:rsidR="001763F5" w:rsidRDefault="001763F5" w:rsidP="001763F5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Задание: Учебное пособие, стр. 136 ответить на вопросы.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13.05.2024</w:t>
            </w:r>
          </w:p>
        </w:tc>
        <w:tc>
          <w:tcPr>
            <w:tcW w:w="7752" w:type="dxa"/>
          </w:tcPr>
          <w:p w:rsidR="001763F5" w:rsidRDefault="001763F5" w:rsidP="001763F5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AB05FC">
              <w:rPr>
                <w:rFonts w:ascii="Times New Roman" w:hAnsi="Times New Roman"/>
                <w:sz w:val="28"/>
                <w:szCs w:val="28"/>
              </w:rPr>
              <w:t xml:space="preserve">Тема: Контрольный работа. </w:t>
            </w:r>
            <w:r>
              <w:rPr>
                <w:rFonts w:ascii="Times New Roman" w:hAnsi="Times New Roman"/>
                <w:sz w:val="28"/>
                <w:szCs w:val="28"/>
              </w:rPr>
              <w:t>Декоративный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 натюрморт из предметов </w:t>
            </w:r>
            <w:r>
              <w:rPr>
                <w:rFonts w:ascii="Times New Roman" w:hAnsi="Times New Roman"/>
                <w:sz w:val="28"/>
                <w:szCs w:val="28"/>
              </w:rPr>
              <w:t>быта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763F5" w:rsidRDefault="001763F5" w:rsidP="001763F5">
            <w:pPr>
              <w:outlineLvl w:val="0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Задание: 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>прорисовка конструкции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предметов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, уточнение пропорций и перспективного построения. 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14.05.2024</w:t>
            </w:r>
          </w:p>
        </w:tc>
        <w:tc>
          <w:tcPr>
            <w:tcW w:w="7752" w:type="dxa"/>
          </w:tcPr>
          <w:p w:rsidR="001763F5" w:rsidRDefault="001763F5" w:rsidP="001763F5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AB05FC">
              <w:rPr>
                <w:rFonts w:ascii="Times New Roman" w:hAnsi="Times New Roman"/>
                <w:sz w:val="28"/>
                <w:szCs w:val="28"/>
              </w:rPr>
              <w:t xml:space="preserve">Тема: Контрольный работа. </w:t>
            </w:r>
            <w:r>
              <w:rPr>
                <w:rFonts w:ascii="Times New Roman" w:hAnsi="Times New Roman"/>
                <w:sz w:val="28"/>
                <w:szCs w:val="28"/>
              </w:rPr>
              <w:t>Декоративный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 натюрморт из предметов </w:t>
            </w:r>
            <w:r>
              <w:rPr>
                <w:rFonts w:ascii="Times New Roman" w:hAnsi="Times New Roman"/>
                <w:sz w:val="28"/>
                <w:szCs w:val="28"/>
              </w:rPr>
              <w:t>быта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Задание: 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>прорисовка конструкции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предметов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>, уточнение пропорций и перспективного построения.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14.05.2024</w:t>
            </w:r>
          </w:p>
        </w:tc>
        <w:tc>
          <w:tcPr>
            <w:tcW w:w="7752" w:type="dxa"/>
          </w:tcPr>
          <w:p w:rsidR="001763F5" w:rsidRDefault="001763F5" w:rsidP="001763F5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Тема: Возрождение в Германии. Альбрехт Дюрер.</w:t>
            </w:r>
          </w:p>
          <w:p w:rsidR="001763F5" w:rsidRDefault="001763F5" w:rsidP="001763F5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Задание: Учебное пособие, стр. 136 ответить на вопросы.</w:t>
            </w:r>
          </w:p>
        </w:tc>
        <w:tc>
          <w:tcPr>
            <w:tcW w:w="1935" w:type="dxa"/>
          </w:tcPr>
          <w:p w:rsidR="001763F5" w:rsidRPr="00267E70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14.05.2024</w:t>
            </w:r>
          </w:p>
        </w:tc>
        <w:tc>
          <w:tcPr>
            <w:tcW w:w="7752" w:type="dxa"/>
          </w:tcPr>
          <w:p w:rsidR="001763F5" w:rsidRPr="00B144C4" w:rsidRDefault="001763F5" w:rsidP="001763F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44C4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sz w:val="28"/>
                <w:szCs w:val="28"/>
              </w:rPr>
              <w:t>Продолжение темы «</w:t>
            </w:r>
            <w:r w:rsidRPr="00B144C4">
              <w:rPr>
                <w:rFonts w:ascii="Times New Roman" w:hAnsi="Times New Roman"/>
                <w:sz w:val="28"/>
                <w:szCs w:val="28"/>
              </w:rPr>
              <w:t>Иллюстрация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B144C4">
              <w:rPr>
                <w:rFonts w:ascii="Times New Roman" w:hAnsi="Times New Roman"/>
                <w:sz w:val="28"/>
                <w:szCs w:val="28"/>
              </w:rPr>
              <w:t>. Книжная графика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 Покрываем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объекты сплошным пятном и чистым цветом, уточняем цветовую гамму композиции, работа по планам.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14.05.2024</w:t>
            </w:r>
          </w:p>
        </w:tc>
        <w:tc>
          <w:tcPr>
            <w:tcW w:w="7752" w:type="dxa"/>
          </w:tcPr>
          <w:p w:rsidR="001763F5" w:rsidRDefault="001763F5" w:rsidP="001763F5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Тема: Продолжение работы над и</w:t>
            </w:r>
            <w:r w:rsidRPr="00867FD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тоговы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</w:t>
            </w:r>
            <w:r w:rsidRPr="00867FD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натюрморт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ом.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Задание: </w:t>
            </w:r>
            <w:r w:rsidRPr="0041095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работа цветом, выбор колористической гаммы, выполнение подмалевка – основной цвет предметов.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Композиция станковая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14.05.2024</w:t>
            </w:r>
          </w:p>
        </w:tc>
        <w:tc>
          <w:tcPr>
            <w:tcW w:w="7752" w:type="dxa"/>
          </w:tcPr>
          <w:p w:rsidR="001763F5" w:rsidRPr="00B144C4" w:rsidRDefault="001763F5" w:rsidP="001763F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44C4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sz w:val="28"/>
                <w:szCs w:val="28"/>
              </w:rPr>
              <w:t>Продолжение темы «</w:t>
            </w:r>
            <w:r w:rsidRPr="00B144C4">
              <w:rPr>
                <w:rFonts w:ascii="Times New Roman" w:hAnsi="Times New Roman"/>
                <w:sz w:val="28"/>
                <w:szCs w:val="28"/>
              </w:rPr>
              <w:t>Иллюстрация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B144C4">
              <w:rPr>
                <w:rFonts w:ascii="Times New Roman" w:hAnsi="Times New Roman"/>
                <w:sz w:val="28"/>
                <w:szCs w:val="28"/>
              </w:rPr>
              <w:t>. Книжная графика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 Покрываем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объекты сплошным пятном и чистым цветом, уточняем цветовую гамму композиции, работа по планам.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15.05.2024</w:t>
            </w:r>
          </w:p>
        </w:tc>
        <w:tc>
          <w:tcPr>
            <w:tcW w:w="7752" w:type="dxa"/>
          </w:tcPr>
          <w:p w:rsidR="001763F5" w:rsidRDefault="001763F5" w:rsidP="001763F5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AB05FC">
              <w:rPr>
                <w:rFonts w:ascii="Times New Roman" w:hAnsi="Times New Roman"/>
                <w:sz w:val="28"/>
                <w:szCs w:val="28"/>
              </w:rPr>
              <w:t xml:space="preserve">Тема: Контрольный работа. </w:t>
            </w:r>
            <w:r>
              <w:rPr>
                <w:rFonts w:ascii="Times New Roman" w:hAnsi="Times New Roman"/>
                <w:sz w:val="28"/>
                <w:szCs w:val="28"/>
              </w:rPr>
              <w:t>Декоративный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 натюрморт из предметов </w:t>
            </w:r>
            <w:r>
              <w:rPr>
                <w:rFonts w:ascii="Times New Roman" w:hAnsi="Times New Roman"/>
                <w:sz w:val="28"/>
                <w:szCs w:val="28"/>
              </w:rPr>
              <w:t>быта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Задание: 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>прорисовка конструкции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предметов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>, уточнение пропорций и перспективного построения.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15.05.2024</w:t>
            </w:r>
          </w:p>
        </w:tc>
        <w:tc>
          <w:tcPr>
            <w:tcW w:w="7752" w:type="dxa"/>
          </w:tcPr>
          <w:p w:rsidR="001763F5" w:rsidRDefault="001763F5" w:rsidP="001763F5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Тема: Продолжение работы над и</w:t>
            </w:r>
            <w:r w:rsidRPr="00867FD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тоговы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</w:t>
            </w:r>
            <w:r w:rsidRPr="00867FD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натюрморт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ом.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Задание: </w:t>
            </w:r>
            <w:r w:rsidRPr="0041095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работа цветом, выбор колористической гаммы, выполнение подмалевка – основной цвет предметов.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16.05.2024</w:t>
            </w:r>
          </w:p>
        </w:tc>
        <w:tc>
          <w:tcPr>
            <w:tcW w:w="7752" w:type="dxa"/>
          </w:tcPr>
          <w:p w:rsidR="001763F5" w:rsidRDefault="001763F5" w:rsidP="001763F5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Тема: Продолжение работы над и</w:t>
            </w:r>
            <w:r w:rsidRPr="00867FD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тоговы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</w:t>
            </w:r>
            <w:r w:rsidRPr="00867FD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натюрморт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ом.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Задание: </w:t>
            </w:r>
            <w:r w:rsidRPr="0041095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работа цветом, выбор колористической гаммы, выполнение подмалевка – основной цвет предметов.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16.05.2024</w:t>
            </w:r>
          </w:p>
        </w:tc>
        <w:tc>
          <w:tcPr>
            <w:tcW w:w="7752" w:type="dxa"/>
          </w:tcPr>
          <w:p w:rsidR="001763F5" w:rsidRPr="00B144C4" w:rsidRDefault="001763F5" w:rsidP="001763F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44C4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sz w:val="28"/>
                <w:szCs w:val="28"/>
              </w:rPr>
              <w:t>Продолжение темы «</w:t>
            </w:r>
            <w:r w:rsidRPr="00B144C4">
              <w:rPr>
                <w:rFonts w:ascii="Times New Roman" w:hAnsi="Times New Roman"/>
                <w:sz w:val="28"/>
                <w:szCs w:val="28"/>
              </w:rPr>
              <w:t>Иллюстрация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B144C4">
              <w:rPr>
                <w:rFonts w:ascii="Times New Roman" w:hAnsi="Times New Roman"/>
                <w:sz w:val="28"/>
                <w:szCs w:val="28"/>
              </w:rPr>
              <w:t>. Книжная графика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 Покрываем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объекты сплошным пятном и чистым цветом, уточняем цветовую гамму композиции, работа по планам.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16.05.2024</w:t>
            </w:r>
          </w:p>
        </w:tc>
        <w:tc>
          <w:tcPr>
            <w:tcW w:w="7752" w:type="dxa"/>
          </w:tcPr>
          <w:p w:rsidR="001763F5" w:rsidRDefault="001763F5" w:rsidP="001763F5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AB05FC">
              <w:rPr>
                <w:rFonts w:ascii="Times New Roman" w:hAnsi="Times New Roman"/>
                <w:sz w:val="28"/>
                <w:szCs w:val="28"/>
              </w:rPr>
              <w:t xml:space="preserve">Тема: Контрольный работа. </w:t>
            </w:r>
            <w:r>
              <w:rPr>
                <w:rFonts w:ascii="Times New Roman" w:hAnsi="Times New Roman"/>
                <w:sz w:val="28"/>
                <w:szCs w:val="28"/>
              </w:rPr>
              <w:t>Декоративный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 натюрморт из предметов </w:t>
            </w:r>
            <w:r>
              <w:rPr>
                <w:rFonts w:ascii="Times New Roman" w:hAnsi="Times New Roman"/>
                <w:sz w:val="28"/>
                <w:szCs w:val="28"/>
              </w:rPr>
              <w:t>быта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Задание: 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>прорисовка конструкции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предметов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>, уточнение пропорций и перспективного построения.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20.05.2024</w:t>
            </w:r>
          </w:p>
        </w:tc>
        <w:tc>
          <w:tcPr>
            <w:tcW w:w="7752" w:type="dxa"/>
          </w:tcPr>
          <w:p w:rsidR="001763F5" w:rsidRDefault="001763F5" w:rsidP="001763F5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Тема: И</w:t>
            </w:r>
            <w:r w:rsidRPr="00867FD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тоговы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й</w:t>
            </w:r>
            <w:r w:rsidRPr="00867FD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натюрморт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. Завершение работы.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Задание: </w:t>
            </w:r>
            <w:r w:rsidRPr="0041095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покрываем объекты сплошным пятном и чистым цветом, уточнение оттенков, передача рефлексов, находим и выделяем цветом самые темные и светлые места, добавляем детали и акценты (проработка).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История изобразительного искусства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20.05.2024</w:t>
            </w:r>
          </w:p>
        </w:tc>
        <w:tc>
          <w:tcPr>
            <w:tcW w:w="7752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 Орнамент эпохи Возрождения.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Задание: Учебное пособие, стр.153, работа по картинам.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20.05.2024</w:t>
            </w:r>
          </w:p>
        </w:tc>
        <w:tc>
          <w:tcPr>
            <w:tcW w:w="7752" w:type="dxa"/>
          </w:tcPr>
          <w:p w:rsidR="001763F5" w:rsidRDefault="001763F5" w:rsidP="001763F5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AB05FC">
              <w:rPr>
                <w:rFonts w:ascii="Times New Roman" w:hAnsi="Times New Roman"/>
                <w:sz w:val="28"/>
                <w:szCs w:val="28"/>
              </w:rPr>
              <w:t xml:space="preserve">Тема: Контрольный работа. </w:t>
            </w:r>
            <w:r>
              <w:rPr>
                <w:rFonts w:ascii="Times New Roman" w:hAnsi="Times New Roman"/>
                <w:sz w:val="28"/>
                <w:szCs w:val="28"/>
              </w:rPr>
              <w:t>Декоративный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 натюрморт из предметов </w:t>
            </w:r>
            <w:r>
              <w:rPr>
                <w:rFonts w:ascii="Times New Roman" w:hAnsi="Times New Roman"/>
                <w:sz w:val="28"/>
                <w:szCs w:val="28"/>
              </w:rPr>
              <w:t>быта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Задание: 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>прорисовка конструкции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предметов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>, уточнение пропорций и перспективного построения.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21.05.2024</w:t>
            </w:r>
          </w:p>
        </w:tc>
        <w:tc>
          <w:tcPr>
            <w:tcW w:w="7752" w:type="dxa"/>
          </w:tcPr>
          <w:p w:rsidR="001763F5" w:rsidRDefault="001763F5" w:rsidP="001763F5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AB05FC">
              <w:rPr>
                <w:rFonts w:ascii="Times New Roman" w:hAnsi="Times New Roman"/>
                <w:sz w:val="28"/>
                <w:szCs w:val="28"/>
              </w:rPr>
              <w:t xml:space="preserve">Тема: Контрольный работа. </w:t>
            </w:r>
            <w:r>
              <w:rPr>
                <w:rFonts w:ascii="Times New Roman" w:hAnsi="Times New Roman"/>
                <w:sz w:val="28"/>
                <w:szCs w:val="28"/>
              </w:rPr>
              <w:t>Декоративный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 натюрморт из предметов </w:t>
            </w:r>
            <w:r>
              <w:rPr>
                <w:rFonts w:ascii="Times New Roman" w:hAnsi="Times New Roman"/>
                <w:sz w:val="28"/>
                <w:szCs w:val="28"/>
              </w:rPr>
              <w:t>быта</w:t>
            </w:r>
            <w:r w:rsidR="000047FA">
              <w:rPr>
                <w:rFonts w:ascii="Times New Roman" w:hAnsi="Times New Roman"/>
                <w:sz w:val="28"/>
                <w:szCs w:val="28"/>
              </w:rPr>
              <w:t xml:space="preserve"> на тонированной бумаге маркерами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Задание: 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>прорисовка конструкции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предметов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>, уточнение пропорций и перспективного построения.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21.05.2024</w:t>
            </w:r>
          </w:p>
        </w:tc>
        <w:tc>
          <w:tcPr>
            <w:tcW w:w="7752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Тема: Орнамент эпохи Возрождения.</w:t>
            </w:r>
          </w:p>
          <w:p w:rsidR="001763F5" w:rsidRPr="005C6124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Задание: Учебное пособие, стр.153, работа по картинам.</w:t>
            </w: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763F5" w:rsidRPr="00A341F3" w:rsidTr="00AC3EF3">
        <w:tc>
          <w:tcPr>
            <w:tcW w:w="2343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1763F5" w:rsidRDefault="001763F5" w:rsidP="001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763F5" w:rsidRDefault="001763F5" w:rsidP="001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21.05.2024</w:t>
            </w:r>
          </w:p>
        </w:tc>
        <w:tc>
          <w:tcPr>
            <w:tcW w:w="7752" w:type="dxa"/>
          </w:tcPr>
          <w:p w:rsidR="001763F5" w:rsidRPr="00B144C4" w:rsidRDefault="001763F5" w:rsidP="001763F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44C4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sz w:val="28"/>
                <w:szCs w:val="28"/>
              </w:rPr>
              <w:t>Завершение работы «</w:t>
            </w:r>
            <w:r w:rsidRPr="00B144C4">
              <w:rPr>
                <w:rFonts w:ascii="Times New Roman" w:hAnsi="Times New Roman"/>
                <w:sz w:val="28"/>
                <w:szCs w:val="28"/>
              </w:rPr>
              <w:t>Иллюстрация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B144C4">
              <w:rPr>
                <w:rFonts w:ascii="Times New Roman" w:hAnsi="Times New Roman"/>
                <w:sz w:val="28"/>
                <w:szCs w:val="28"/>
              </w:rPr>
              <w:t>. Книжная графика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763F5" w:rsidRDefault="001763F5" w:rsidP="001763F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Задание: прорабатываем цветом первый план композиции, уточняем и добавляем детали и акценты, обобщение.</w:t>
            </w:r>
          </w:p>
          <w:p w:rsidR="001763F5" w:rsidRDefault="001763F5" w:rsidP="001763F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35" w:type="dxa"/>
          </w:tcPr>
          <w:p w:rsidR="001763F5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1763F5" w:rsidRPr="0053158A" w:rsidRDefault="001763F5" w:rsidP="001763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0047FA" w:rsidRPr="00A341F3" w:rsidTr="00AC3EF3">
        <w:tc>
          <w:tcPr>
            <w:tcW w:w="2343" w:type="dxa"/>
          </w:tcPr>
          <w:p w:rsidR="000047FA" w:rsidRDefault="000047FA" w:rsidP="00004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0047FA" w:rsidRDefault="000047FA" w:rsidP="00004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0047FA" w:rsidRDefault="000047FA" w:rsidP="00004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21.05.2024</w:t>
            </w:r>
          </w:p>
        </w:tc>
        <w:tc>
          <w:tcPr>
            <w:tcW w:w="7752" w:type="dxa"/>
          </w:tcPr>
          <w:p w:rsidR="000047FA" w:rsidRDefault="000047FA" w:rsidP="000047F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Тема: И</w:t>
            </w:r>
            <w:r w:rsidRPr="00867FD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тоговы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й</w:t>
            </w:r>
            <w:r w:rsidRPr="00867FD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натюрморт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. Завершение работы.</w:t>
            </w:r>
          </w:p>
          <w:p w:rsidR="000047FA" w:rsidRPr="005C6124" w:rsidRDefault="000047FA" w:rsidP="000047F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Задание: </w:t>
            </w:r>
            <w:r w:rsidRPr="0041095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покрываем объекты сплошным пятном и чистым цветом, уточнение оттенков, передача рефлексов, находим и выделяем цветом самые темные и светлые места, добавляем детали и акценты (проработка).</w:t>
            </w:r>
          </w:p>
        </w:tc>
        <w:tc>
          <w:tcPr>
            <w:tcW w:w="1935" w:type="dxa"/>
          </w:tcPr>
          <w:p w:rsidR="000047FA" w:rsidRDefault="000047FA" w:rsidP="00004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0047FA" w:rsidRPr="0053158A" w:rsidRDefault="000047FA" w:rsidP="00004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0047FA" w:rsidRPr="00A341F3" w:rsidTr="00AC3EF3">
        <w:tc>
          <w:tcPr>
            <w:tcW w:w="2343" w:type="dxa"/>
          </w:tcPr>
          <w:p w:rsidR="000047FA" w:rsidRDefault="000047FA" w:rsidP="00004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0047FA" w:rsidRDefault="000047FA" w:rsidP="00004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0047FA" w:rsidRDefault="000047FA" w:rsidP="00004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21.05.2024</w:t>
            </w:r>
          </w:p>
        </w:tc>
        <w:tc>
          <w:tcPr>
            <w:tcW w:w="7752" w:type="dxa"/>
          </w:tcPr>
          <w:p w:rsidR="000047FA" w:rsidRPr="00B144C4" w:rsidRDefault="000047FA" w:rsidP="000047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44C4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sz w:val="28"/>
                <w:szCs w:val="28"/>
              </w:rPr>
              <w:t>Завершение работы «</w:t>
            </w:r>
            <w:r w:rsidRPr="00B144C4">
              <w:rPr>
                <w:rFonts w:ascii="Times New Roman" w:hAnsi="Times New Roman"/>
                <w:sz w:val="28"/>
                <w:szCs w:val="28"/>
              </w:rPr>
              <w:t>Иллюстрация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B144C4">
              <w:rPr>
                <w:rFonts w:ascii="Times New Roman" w:hAnsi="Times New Roman"/>
                <w:sz w:val="28"/>
                <w:szCs w:val="28"/>
              </w:rPr>
              <w:t>. Книжная графика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047FA" w:rsidRDefault="000047FA" w:rsidP="000047F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Задание: прорабатываем цветом первый план композиции, уточняем и добавляем детали и акценты, обобщение.</w:t>
            </w:r>
          </w:p>
        </w:tc>
        <w:tc>
          <w:tcPr>
            <w:tcW w:w="1935" w:type="dxa"/>
          </w:tcPr>
          <w:p w:rsidR="000047FA" w:rsidRDefault="000047FA" w:rsidP="00004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0047FA" w:rsidRPr="0053158A" w:rsidRDefault="000047FA" w:rsidP="00004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0047FA" w:rsidRPr="00A341F3" w:rsidTr="00AC3EF3">
        <w:tc>
          <w:tcPr>
            <w:tcW w:w="2343" w:type="dxa"/>
          </w:tcPr>
          <w:p w:rsidR="000047FA" w:rsidRDefault="000047FA" w:rsidP="00004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0047FA" w:rsidRDefault="000047FA" w:rsidP="00004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0047FA" w:rsidRDefault="000047FA" w:rsidP="00004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22.05.2024</w:t>
            </w:r>
          </w:p>
        </w:tc>
        <w:tc>
          <w:tcPr>
            <w:tcW w:w="7752" w:type="dxa"/>
          </w:tcPr>
          <w:p w:rsidR="000047FA" w:rsidRDefault="000047FA" w:rsidP="000047FA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AB05FC">
              <w:rPr>
                <w:rFonts w:ascii="Times New Roman" w:hAnsi="Times New Roman"/>
                <w:sz w:val="28"/>
                <w:szCs w:val="28"/>
              </w:rPr>
              <w:t>Тема: Контрольный работа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AB05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Декоративный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 натюрморт из предметов </w:t>
            </w:r>
            <w:r>
              <w:rPr>
                <w:rFonts w:ascii="Times New Roman" w:hAnsi="Times New Roman"/>
                <w:sz w:val="28"/>
                <w:szCs w:val="28"/>
              </w:rPr>
              <w:t>быта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047FA" w:rsidRPr="005C6124" w:rsidRDefault="000047FA" w:rsidP="000047FA">
            <w:pPr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Задание: Завершение, т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>ональная проработка формы предметов. Обобщение тональных отношений</w:t>
            </w:r>
            <w:r>
              <w:rPr>
                <w:rFonts w:ascii="Times New Roman" w:hAnsi="Times New Roman"/>
                <w:sz w:val="28"/>
                <w:szCs w:val="28"/>
              </w:rPr>
              <w:t>, объем, детализация, внесение декоративных элементов</w:t>
            </w:r>
            <w:r w:rsidRPr="00AB3AF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935" w:type="dxa"/>
          </w:tcPr>
          <w:p w:rsidR="000047FA" w:rsidRPr="000047FA" w:rsidRDefault="000047FA" w:rsidP="00004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Vkontakte</w:t>
            </w:r>
            <w:proofErr w:type="spellEnd"/>
            <w:r w:rsidRPr="000047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0047FA" w:rsidRPr="000047FA" w:rsidRDefault="000047FA" w:rsidP="00004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0047FA" w:rsidRPr="00A341F3" w:rsidTr="00AC3EF3">
        <w:tc>
          <w:tcPr>
            <w:tcW w:w="2343" w:type="dxa"/>
          </w:tcPr>
          <w:p w:rsidR="000047FA" w:rsidRDefault="000047FA" w:rsidP="00004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0047FA" w:rsidRDefault="000047FA" w:rsidP="00004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0047FA" w:rsidRDefault="000047FA" w:rsidP="00004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22.05.2024</w:t>
            </w:r>
          </w:p>
        </w:tc>
        <w:tc>
          <w:tcPr>
            <w:tcW w:w="7752" w:type="dxa"/>
          </w:tcPr>
          <w:p w:rsidR="000047FA" w:rsidRDefault="000047FA" w:rsidP="000047F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Тема: И</w:t>
            </w:r>
            <w:r w:rsidRPr="00867FD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тоговы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й</w:t>
            </w:r>
            <w:r w:rsidRPr="00867FD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натюрморт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. Завершение работы.</w:t>
            </w:r>
          </w:p>
          <w:p w:rsidR="000047FA" w:rsidRPr="005C6124" w:rsidRDefault="000047FA" w:rsidP="000047F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Задание: </w:t>
            </w:r>
            <w:r w:rsidRPr="0041095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покрываем объекты сплошным пятном и чистым цветом, уточнение оттенков, передача рефлексов, находим и выделяем цветом самые темные и светлые места, добавляем детали и акценты (проработка).</w:t>
            </w:r>
          </w:p>
        </w:tc>
        <w:tc>
          <w:tcPr>
            <w:tcW w:w="1935" w:type="dxa"/>
          </w:tcPr>
          <w:p w:rsidR="000047FA" w:rsidRDefault="000047FA" w:rsidP="00004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0047FA" w:rsidRPr="0053158A" w:rsidRDefault="000047FA" w:rsidP="00004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0047FA" w:rsidRPr="00A341F3" w:rsidTr="00AC3EF3">
        <w:tc>
          <w:tcPr>
            <w:tcW w:w="2343" w:type="dxa"/>
          </w:tcPr>
          <w:p w:rsidR="000047FA" w:rsidRDefault="000047FA" w:rsidP="00004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0047FA" w:rsidRDefault="000047FA" w:rsidP="00004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0047FA" w:rsidRDefault="000047FA" w:rsidP="00004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23.05.2024</w:t>
            </w:r>
          </w:p>
        </w:tc>
        <w:tc>
          <w:tcPr>
            <w:tcW w:w="7752" w:type="dxa"/>
          </w:tcPr>
          <w:p w:rsidR="000047FA" w:rsidRDefault="000047FA" w:rsidP="000047F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Тема: И</w:t>
            </w:r>
            <w:r w:rsidRPr="00867FD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тоговы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й</w:t>
            </w:r>
            <w:r w:rsidRPr="00867FD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натюрморт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. Завершение работы.</w:t>
            </w:r>
          </w:p>
          <w:p w:rsidR="000047FA" w:rsidRPr="005C6124" w:rsidRDefault="000047FA" w:rsidP="000047F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Задание: </w:t>
            </w:r>
            <w:r w:rsidRPr="0041095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покрываем объекты сплошным пятном и чистым цветом, уточнение оттенков, передача рефлексов, находим и выделяем цветом самые темные и светлые места, добавляем детали и акценты (проработка).</w:t>
            </w:r>
          </w:p>
        </w:tc>
        <w:tc>
          <w:tcPr>
            <w:tcW w:w="1935" w:type="dxa"/>
          </w:tcPr>
          <w:p w:rsidR="000047FA" w:rsidRDefault="000047FA" w:rsidP="00004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0047FA" w:rsidRPr="0053158A" w:rsidRDefault="000047FA" w:rsidP="00004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0047FA" w:rsidRPr="00A341F3" w:rsidTr="00AC3EF3">
        <w:tc>
          <w:tcPr>
            <w:tcW w:w="2343" w:type="dxa"/>
          </w:tcPr>
          <w:p w:rsidR="000047FA" w:rsidRDefault="000047FA" w:rsidP="00004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0047FA" w:rsidRDefault="000047FA" w:rsidP="00004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0047FA" w:rsidRDefault="000047FA" w:rsidP="00004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23.05.2024</w:t>
            </w:r>
          </w:p>
        </w:tc>
        <w:tc>
          <w:tcPr>
            <w:tcW w:w="7752" w:type="dxa"/>
          </w:tcPr>
          <w:p w:rsidR="000047FA" w:rsidRDefault="000047FA" w:rsidP="000047F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Тема: И</w:t>
            </w:r>
            <w:r w:rsidRPr="00867FD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тоговы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й</w:t>
            </w:r>
            <w:r w:rsidRPr="00867FD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натюрморт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. Завершение работы.</w:t>
            </w:r>
          </w:p>
          <w:p w:rsidR="000047FA" w:rsidRPr="005C6124" w:rsidRDefault="000047FA" w:rsidP="000047F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Задание: </w:t>
            </w:r>
            <w:r w:rsidRPr="0041095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покрываем объекты сплошным пятном и чистым цветом, уточнение оттенков, передача рефлексов, находим и выделяем цветом самые темные и светлые места, добавляем детали и акценты (проработка).</w:t>
            </w:r>
          </w:p>
        </w:tc>
        <w:tc>
          <w:tcPr>
            <w:tcW w:w="1935" w:type="dxa"/>
          </w:tcPr>
          <w:p w:rsidR="000047FA" w:rsidRDefault="000047FA" w:rsidP="00004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0047FA" w:rsidRPr="0053158A" w:rsidRDefault="000047FA" w:rsidP="00004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0047FA" w:rsidRPr="00A341F3" w:rsidTr="00AC3EF3">
        <w:tc>
          <w:tcPr>
            <w:tcW w:w="2343" w:type="dxa"/>
          </w:tcPr>
          <w:p w:rsidR="000047FA" w:rsidRDefault="000047FA" w:rsidP="000047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0047FA" w:rsidRDefault="000047FA" w:rsidP="00004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0047FA" w:rsidRDefault="000047FA" w:rsidP="000047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23.05.2024</w:t>
            </w:r>
          </w:p>
        </w:tc>
        <w:tc>
          <w:tcPr>
            <w:tcW w:w="7752" w:type="dxa"/>
          </w:tcPr>
          <w:p w:rsidR="000047FA" w:rsidRPr="00B144C4" w:rsidRDefault="000047FA" w:rsidP="000047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44C4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sz w:val="28"/>
                <w:szCs w:val="28"/>
              </w:rPr>
              <w:t>Завершение работы «</w:t>
            </w:r>
            <w:r w:rsidRPr="00B144C4">
              <w:rPr>
                <w:rFonts w:ascii="Times New Roman" w:hAnsi="Times New Roman"/>
                <w:sz w:val="28"/>
                <w:szCs w:val="28"/>
              </w:rPr>
              <w:t>Иллюстрация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B144C4">
              <w:rPr>
                <w:rFonts w:ascii="Times New Roman" w:hAnsi="Times New Roman"/>
                <w:sz w:val="28"/>
                <w:szCs w:val="28"/>
              </w:rPr>
              <w:t>. Книжная графика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047FA" w:rsidRDefault="000047FA" w:rsidP="000047F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Задание: прорабатываем цветом первый план композиции, уточняем и добавляем детали и акценты, обобщение.</w:t>
            </w:r>
          </w:p>
        </w:tc>
        <w:tc>
          <w:tcPr>
            <w:tcW w:w="1935" w:type="dxa"/>
          </w:tcPr>
          <w:p w:rsidR="000047FA" w:rsidRDefault="000047FA" w:rsidP="00004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0047FA" w:rsidRPr="0053158A" w:rsidRDefault="000047FA" w:rsidP="000047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</w:tbl>
    <w:p w:rsidR="00197186" w:rsidRDefault="00197186" w:rsidP="00194C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7405" w:rsidRDefault="00C67405" w:rsidP="001971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405" w:rsidRDefault="00C67405" w:rsidP="001971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405" w:rsidRDefault="00C67405" w:rsidP="001971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405" w:rsidRDefault="00C67405" w:rsidP="001971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405" w:rsidRDefault="00C67405" w:rsidP="001971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405" w:rsidRDefault="00C67405" w:rsidP="001971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405" w:rsidRDefault="00C67405" w:rsidP="001971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405" w:rsidRDefault="00C67405" w:rsidP="001971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186" w:rsidRPr="00331E48" w:rsidRDefault="00197186" w:rsidP="001971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E48">
        <w:rPr>
          <w:rFonts w:ascii="Times New Roman" w:hAnsi="Times New Roman" w:cs="Times New Roman"/>
          <w:b/>
          <w:sz w:val="28"/>
          <w:szCs w:val="28"/>
        </w:rPr>
        <w:lastRenderedPageBreak/>
        <w:t>План дистанционной работы</w:t>
      </w:r>
    </w:p>
    <w:p w:rsidR="00331E48" w:rsidRDefault="00197186" w:rsidP="001971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E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20C8">
        <w:rPr>
          <w:rFonts w:ascii="Times New Roman" w:hAnsi="Times New Roman" w:cs="Times New Roman"/>
          <w:b/>
          <w:sz w:val="28"/>
          <w:szCs w:val="28"/>
        </w:rPr>
        <w:t>п</w:t>
      </w:r>
      <w:r w:rsidRPr="00331E48">
        <w:rPr>
          <w:rFonts w:ascii="Times New Roman" w:hAnsi="Times New Roman" w:cs="Times New Roman"/>
          <w:b/>
          <w:sz w:val="28"/>
          <w:szCs w:val="28"/>
        </w:rPr>
        <w:t xml:space="preserve">о дополнительной предпрофессиональной программе в области изобразительного искусства «Живопись» </w:t>
      </w:r>
    </w:p>
    <w:p w:rsidR="00331E48" w:rsidRPr="00331E48" w:rsidRDefault="00197186" w:rsidP="00331E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0C8">
        <w:rPr>
          <w:rFonts w:ascii="Times New Roman" w:hAnsi="Times New Roman" w:cs="Times New Roman"/>
          <w:b/>
          <w:sz w:val="28"/>
          <w:szCs w:val="28"/>
          <w:u w:val="single"/>
        </w:rPr>
        <w:t>6 класс</w:t>
      </w:r>
      <w:r w:rsidR="00331E4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31E48" w:rsidRPr="00331E48">
        <w:rPr>
          <w:rFonts w:ascii="Times New Roman" w:hAnsi="Times New Roman" w:cs="Times New Roman"/>
          <w:b/>
          <w:sz w:val="28"/>
          <w:szCs w:val="28"/>
        </w:rPr>
        <w:t>с 09.04.</w:t>
      </w:r>
      <w:r w:rsidR="002220C8">
        <w:rPr>
          <w:rFonts w:ascii="Times New Roman" w:hAnsi="Times New Roman" w:cs="Times New Roman"/>
          <w:b/>
          <w:sz w:val="28"/>
          <w:szCs w:val="28"/>
        </w:rPr>
        <w:t>20</w:t>
      </w:r>
      <w:r w:rsidR="00331E48" w:rsidRPr="00331E48">
        <w:rPr>
          <w:rFonts w:ascii="Times New Roman" w:hAnsi="Times New Roman" w:cs="Times New Roman"/>
          <w:b/>
          <w:sz w:val="28"/>
          <w:szCs w:val="28"/>
        </w:rPr>
        <w:t xml:space="preserve">24 </w:t>
      </w:r>
      <w:r w:rsidR="002220C8">
        <w:rPr>
          <w:rFonts w:ascii="Times New Roman" w:hAnsi="Times New Roman" w:cs="Times New Roman"/>
          <w:b/>
          <w:sz w:val="28"/>
          <w:szCs w:val="28"/>
        </w:rPr>
        <w:t>по</w:t>
      </w:r>
      <w:r w:rsidR="00331E48" w:rsidRPr="00331E48">
        <w:rPr>
          <w:rFonts w:ascii="Times New Roman" w:hAnsi="Times New Roman" w:cs="Times New Roman"/>
          <w:b/>
          <w:sz w:val="28"/>
          <w:szCs w:val="28"/>
        </w:rPr>
        <w:t xml:space="preserve"> 27.05.</w:t>
      </w:r>
      <w:r w:rsidR="002220C8">
        <w:rPr>
          <w:rFonts w:ascii="Times New Roman" w:hAnsi="Times New Roman" w:cs="Times New Roman"/>
          <w:b/>
          <w:sz w:val="28"/>
          <w:szCs w:val="28"/>
        </w:rPr>
        <w:t>20</w:t>
      </w:r>
      <w:r w:rsidR="00331E48" w:rsidRPr="00331E48">
        <w:rPr>
          <w:rFonts w:ascii="Times New Roman" w:hAnsi="Times New Roman" w:cs="Times New Roman"/>
          <w:b/>
          <w:sz w:val="28"/>
          <w:szCs w:val="28"/>
        </w:rPr>
        <w:t>24</w:t>
      </w:r>
      <w:r w:rsidR="002220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1E48" w:rsidRPr="00331E48">
        <w:rPr>
          <w:rFonts w:ascii="Times New Roman" w:hAnsi="Times New Roman" w:cs="Times New Roman"/>
          <w:b/>
          <w:sz w:val="28"/>
          <w:szCs w:val="28"/>
        </w:rPr>
        <w:t>г.</w:t>
      </w:r>
    </w:p>
    <w:p w:rsidR="00197186" w:rsidRDefault="002220C8" w:rsidP="001971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97186" w:rsidRPr="00331E48">
        <w:rPr>
          <w:rFonts w:ascii="Times New Roman" w:hAnsi="Times New Roman" w:cs="Times New Roman"/>
          <w:b/>
          <w:sz w:val="28"/>
          <w:szCs w:val="28"/>
        </w:rPr>
        <w:t xml:space="preserve">реподавателя «Детской школы искусств №8» </w:t>
      </w:r>
      <w:proofErr w:type="spellStart"/>
      <w:r w:rsidR="00197186" w:rsidRPr="002220C8">
        <w:rPr>
          <w:rFonts w:ascii="Times New Roman" w:hAnsi="Times New Roman" w:cs="Times New Roman"/>
          <w:b/>
          <w:sz w:val="28"/>
          <w:szCs w:val="28"/>
          <w:u w:val="single"/>
        </w:rPr>
        <w:t>Голубовской</w:t>
      </w:r>
      <w:proofErr w:type="spellEnd"/>
      <w:r w:rsidR="00197186" w:rsidRPr="002220C8">
        <w:rPr>
          <w:rFonts w:ascii="Times New Roman" w:hAnsi="Times New Roman" w:cs="Times New Roman"/>
          <w:b/>
          <w:sz w:val="28"/>
          <w:szCs w:val="28"/>
          <w:u w:val="single"/>
        </w:rPr>
        <w:t xml:space="preserve"> Н.А.</w:t>
      </w:r>
      <w:r w:rsidR="00197186" w:rsidRPr="00331E48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97186" w:rsidRDefault="00197186" w:rsidP="00194C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3"/>
        <w:gridCol w:w="1054"/>
        <w:gridCol w:w="1476"/>
        <w:gridCol w:w="7752"/>
        <w:gridCol w:w="1935"/>
      </w:tblGrid>
      <w:tr w:rsidR="00197186" w:rsidTr="00AC3EF3">
        <w:tc>
          <w:tcPr>
            <w:tcW w:w="2343" w:type="dxa"/>
          </w:tcPr>
          <w:p w:rsidR="00197186" w:rsidRDefault="00197186" w:rsidP="00197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54" w:type="dxa"/>
          </w:tcPr>
          <w:p w:rsidR="00197186" w:rsidRDefault="000047FA" w:rsidP="00197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Смена</w:t>
            </w:r>
          </w:p>
        </w:tc>
        <w:tc>
          <w:tcPr>
            <w:tcW w:w="1476" w:type="dxa"/>
          </w:tcPr>
          <w:p w:rsidR="00197186" w:rsidRDefault="00197186" w:rsidP="00197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7752" w:type="dxa"/>
          </w:tcPr>
          <w:p w:rsidR="00197186" w:rsidRDefault="00197186" w:rsidP="00197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  <w:tc>
          <w:tcPr>
            <w:tcW w:w="1935" w:type="dxa"/>
          </w:tcPr>
          <w:p w:rsidR="00197186" w:rsidRDefault="00197186" w:rsidP="00197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</w:t>
            </w:r>
          </w:p>
        </w:tc>
      </w:tr>
      <w:tr w:rsidR="003057FC" w:rsidRPr="0021413E" w:rsidTr="00AC3EF3">
        <w:tc>
          <w:tcPr>
            <w:tcW w:w="2343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3057FC" w:rsidRDefault="003057FC" w:rsidP="003057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10.04.2024 </w:t>
            </w:r>
          </w:p>
        </w:tc>
        <w:tc>
          <w:tcPr>
            <w:tcW w:w="7752" w:type="dxa"/>
          </w:tcPr>
          <w:p w:rsidR="003057FC" w:rsidRPr="00331E48" w:rsidRDefault="003057FC" w:rsidP="003057FC">
            <w:pPr>
              <w:tabs>
                <w:tab w:val="left" w:pos="993"/>
              </w:tabs>
              <w:jc w:val="both"/>
              <w:rPr>
                <w:rFonts w:ascii="Calibri" w:eastAsia="Calibri" w:hAnsi="Calibri" w:cs="Times New Roman"/>
                <w:noProof/>
                <w:lang w:eastAsia="ru-RU"/>
              </w:rPr>
            </w:pPr>
            <w:r w:rsidRPr="00331E4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>Тема: Натюрморт предметов, различных по фактуре и материалу, со</w:t>
            </w:r>
            <w:r w:rsidRPr="00331E4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zh-CN"/>
              </w:rPr>
              <w:t xml:space="preserve"> стеклянным или металлическим предметом в цветной среде.</w:t>
            </w:r>
            <w:r w:rsidRPr="00331E4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  </w:t>
            </w:r>
          </w:p>
          <w:p w:rsidR="003057FC" w:rsidRDefault="003057FC" w:rsidP="003057FC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zh-CN"/>
              </w:rPr>
              <w:t xml:space="preserve">Задание: </w:t>
            </w:r>
            <w:r w:rsidRPr="00331E4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zh-CN"/>
              </w:rPr>
              <w:t>Композиция листа: выбор формата, размещение предметов в формате листа с учетом формы и перспективы, линейный рисунок обобщенной формы предметов с учетом их величин.</w:t>
            </w:r>
          </w:p>
        </w:tc>
        <w:tc>
          <w:tcPr>
            <w:tcW w:w="1935" w:type="dxa"/>
          </w:tcPr>
          <w:p w:rsidR="003057FC" w:rsidRPr="009151E9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9151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3057FC" w:rsidTr="00AC3EF3">
        <w:tc>
          <w:tcPr>
            <w:tcW w:w="2343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3057FC" w:rsidRDefault="003057FC" w:rsidP="003057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3057FC" w:rsidRDefault="003057FC" w:rsidP="003057FC">
            <w:r>
              <w:rPr>
                <w:rFonts w:ascii="Times New Roman" w:hAnsi="Times New Roman" w:cs="Times New Roman"/>
                <w:sz w:val="28"/>
                <w:szCs w:val="28"/>
              </w:rPr>
              <w:t>10.04.2024</w:t>
            </w:r>
          </w:p>
        </w:tc>
        <w:tc>
          <w:tcPr>
            <w:tcW w:w="7752" w:type="dxa"/>
          </w:tcPr>
          <w:p w:rsidR="003057FC" w:rsidRPr="00331E48" w:rsidRDefault="003057FC" w:rsidP="003057FC">
            <w:pPr>
              <w:suppressAutoHyphens/>
              <w:outlineLv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331E4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>Тема: Тональный рисунок: зарисовка предметов быта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>.</w:t>
            </w:r>
            <w:r w:rsidRPr="00331E4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r w:rsidRPr="00331E48">
              <w:rPr>
                <w:rFonts w:ascii="Calibri" w:eastAsia="Calibri" w:hAnsi="Calibri" w:cs="Times New Roman"/>
                <w:noProof/>
                <w:lang w:eastAsia="ru-RU"/>
              </w:rPr>
              <w:t xml:space="preserve"> </w:t>
            </w:r>
          </w:p>
          <w:p w:rsidR="003057FC" w:rsidRDefault="003057FC" w:rsidP="003057FC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Задание: </w:t>
            </w:r>
            <w:r w:rsidRPr="00331E4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Композиция листа: выбор формата (вертикаль/горизонталь), размещение и компоновка обшей формы предметов в выбранном формате листа с учетом пропорций,</w:t>
            </w:r>
            <w:r w:rsidRPr="00331E48">
              <w:rPr>
                <w:rFonts w:ascii="Times New Roman" w:eastAsia="Arial CYR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принцип последовательного ведения рисунка</w:t>
            </w:r>
            <w:r>
              <w:rPr>
                <w:rFonts w:ascii="Times New Roman" w:eastAsia="Arial CYR" w:hAnsi="Times New Roman" w:cs="Times New Roman"/>
                <w:color w:val="000000" w:themeColor="text1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1935" w:type="dxa"/>
          </w:tcPr>
          <w:p w:rsidR="003057FC" w:rsidRPr="009151E9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9151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3057FC" w:rsidTr="00AC3EF3">
        <w:tc>
          <w:tcPr>
            <w:tcW w:w="2343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3057FC" w:rsidRDefault="003057FC" w:rsidP="003057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3057FC" w:rsidRDefault="003057FC" w:rsidP="003057FC">
            <w:r>
              <w:rPr>
                <w:rFonts w:ascii="Times New Roman" w:hAnsi="Times New Roman" w:cs="Times New Roman"/>
                <w:sz w:val="28"/>
                <w:szCs w:val="28"/>
              </w:rPr>
              <w:t>11.04.2024</w:t>
            </w:r>
          </w:p>
        </w:tc>
        <w:tc>
          <w:tcPr>
            <w:tcW w:w="7752" w:type="dxa"/>
          </w:tcPr>
          <w:p w:rsidR="003057FC" w:rsidRPr="00331E48" w:rsidRDefault="003057FC" w:rsidP="003057FC">
            <w:pPr>
              <w:tabs>
                <w:tab w:val="left" w:pos="993"/>
              </w:tabs>
              <w:jc w:val="both"/>
              <w:rPr>
                <w:rFonts w:ascii="Calibri" w:eastAsia="Calibri" w:hAnsi="Calibri" w:cs="Times New Roman"/>
                <w:noProof/>
                <w:lang w:eastAsia="ru-RU"/>
              </w:rPr>
            </w:pPr>
            <w:r w:rsidRPr="00331E4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>Тема: Натюрморт предметов, различных по фактуре и материалу, со</w:t>
            </w:r>
            <w:r w:rsidRPr="00331E4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zh-CN"/>
              </w:rPr>
              <w:t xml:space="preserve"> стеклянным или металлическим предметом в цветной среде.</w:t>
            </w:r>
            <w:r w:rsidRPr="00331E4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  </w:t>
            </w:r>
          </w:p>
          <w:p w:rsidR="003057FC" w:rsidRDefault="003057FC" w:rsidP="003057FC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zh-CN"/>
              </w:rPr>
              <w:t xml:space="preserve">Задание: </w:t>
            </w:r>
            <w:r w:rsidRPr="00331E4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zh-CN"/>
              </w:rPr>
              <w:t>Композиция листа: выбор формата, размещение предметов в формате листа с учетом формы и перспективы, линейный рисунок обобщенной формы предметов с учетом их величин.</w:t>
            </w:r>
          </w:p>
        </w:tc>
        <w:tc>
          <w:tcPr>
            <w:tcW w:w="1935" w:type="dxa"/>
          </w:tcPr>
          <w:p w:rsidR="003057FC" w:rsidRPr="009151E9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9151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3057FC" w:rsidTr="00AC3EF3">
        <w:tc>
          <w:tcPr>
            <w:tcW w:w="2343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054" w:type="dxa"/>
          </w:tcPr>
          <w:p w:rsidR="003057FC" w:rsidRDefault="003057FC" w:rsidP="003057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3057FC" w:rsidRDefault="003057FC" w:rsidP="003057FC">
            <w:r>
              <w:rPr>
                <w:rFonts w:ascii="Times New Roman" w:hAnsi="Times New Roman" w:cs="Times New Roman"/>
                <w:sz w:val="28"/>
                <w:szCs w:val="28"/>
              </w:rPr>
              <w:t>11.04.2024</w:t>
            </w:r>
          </w:p>
        </w:tc>
        <w:tc>
          <w:tcPr>
            <w:tcW w:w="7752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325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Тема: </w:t>
            </w:r>
            <w:r w:rsidRPr="00747325">
              <w:rPr>
                <w:rFonts w:ascii="Times New Roman" w:hAnsi="Times New Roman" w:cs="Times New Roman"/>
                <w:sz w:val="28"/>
                <w:szCs w:val="28"/>
              </w:rPr>
              <w:t>Творчество художников английской школы живописи XVIII 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14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57FC" w:rsidRPr="0021413E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 Прочитать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материал по теме в учебном пособии, выписать характерные особенности английской живописи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изучаемого периода, выполнить иллюстративный ряд работ английской живописи.</w:t>
            </w:r>
          </w:p>
        </w:tc>
        <w:tc>
          <w:tcPr>
            <w:tcW w:w="1935" w:type="dxa"/>
          </w:tcPr>
          <w:p w:rsidR="003057FC" w:rsidRPr="009151E9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Vkontakte</w:t>
            </w:r>
            <w:proofErr w:type="spellEnd"/>
            <w:r w:rsidRPr="009151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3057FC" w:rsidTr="00AC3EF3">
        <w:tc>
          <w:tcPr>
            <w:tcW w:w="2343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3057FC" w:rsidRDefault="003057FC" w:rsidP="003057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3057FC" w:rsidRDefault="003057FC" w:rsidP="003057FC">
            <w:r>
              <w:rPr>
                <w:rFonts w:ascii="Times New Roman" w:hAnsi="Times New Roman" w:cs="Times New Roman"/>
                <w:sz w:val="28"/>
                <w:szCs w:val="28"/>
              </w:rPr>
              <w:t>11.04.2024</w:t>
            </w:r>
          </w:p>
        </w:tc>
        <w:tc>
          <w:tcPr>
            <w:tcW w:w="7752" w:type="dxa"/>
          </w:tcPr>
          <w:p w:rsidR="003057FC" w:rsidRPr="004C0102" w:rsidRDefault="003057FC" w:rsidP="003057FC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C01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Тема: Жанры изобразительного искусства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.</w:t>
            </w:r>
            <w:r w:rsidRPr="004C01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Историческая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композиция</w:t>
            </w:r>
            <w:r w:rsidRPr="004C01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.</w:t>
            </w:r>
            <w:r w:rsidRPr="004C0102">
              <w:rPr>
                <w:rFonts w:ascii="Calibri" w:eastAsia="Calibri" w:hAnsi="Calibri" w:cs="Times New Roman"/>
                <w:noProof/>
                <w:lang w:eastAsia="ru-RU"/>
              </w:rPr>
              <w:t xml:space="preserve"> </w:t>
            </w:r>
          </w:p>
          <w:p w:rsidR="003057FC" w:rsidRPr="0021413E" w:rsidRDefault="003057FC" w:rsidP="003057FC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Задание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: Самостоятельно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познакомиться с</w:t>
            </w:r>
            <w:r w:rsidRPr="004C01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историческом жанр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ом используя интернет ресурс</w:t>
            </w:r>
            <w:r w:rsidRPr="004C01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, просмотр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еть</w:t>
            </w:r>
            <w:r w:rsidRPr="004C01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историческ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ий жанр</w:t>
            </w:r>
            <w:r w:rsidRPr="004C01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через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другие жанры изобразительного искусства</w:t>
            </w:r>
            <w:r w:rsidRPr="004C01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(натюрморт, портрет, интерьер, бытовая сцена, многофигурная композиция).</w:t>
            </w:r>
            <w:r w:rsidRPr="004C0102">
              <w:rPr>
                <w:rFonts w:ascii="Calibri" w:eastAsia="Calibri" w:hAnsi="Calibri" w:cs="Times New Roman"/>
                <w:noProof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935" w:type="dxa"/>
          </w:tcPr>
          <w:p w:rsidR="003057FC" w:rsidRPr="009151E9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9151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3057FC" w:rsidTr="00AC3EF3">
        <w:tc>
          <w:tcPr>
            <w:tcW w:w="2343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3057FC" w:rsidRDefault="003057FC" w:rsidP="003057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3057FC" w:rsidRDefault="003057FC" w:rsidP="003057FC">
            <w:r>
              <w:rPr>
                <w:rFonts w:ascii="Times New Roman" w:hAnsi="Times New Roman" w:cs="Times New Roman"/>
                <w:sz w:val="28"/>
                <w:szCs w:val="28"/>
              </w:rPr>
              <w:t>17.04.2024</w:t>
            </w:r>
          </w:p>
        </w:tc>
        <w:tc>
          <w:tcPr>
            <w:tcW w:w="7752" w:type="dxa"/>
          </w:tcPr>
          <w:p w:rsidR="003057FC" w:rsidRPr="00331E48" w:rsidRDefault="003057FC" w:rsidP="003057FC">
            <w:pPr>
              <w:tabs>
                <w:tab w:val="left" w:pos="993"/>
              </w:tabs>
              <w:jc w:val="both"/>
              <w:rPr>
                <w:rFonts w:ascii="Calibri" w:eastAsia="Calibri" w:hAnsi="Calibri" w:cs="Times New Roman"/>
                <w:noProof/>
                <w:lang w:eastAsia="ru-RU"/>
              </w:rPr>
            </w:pPr>
            <w:r w:rsidRPr="00331E4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>Тема: Натюрморт предметов, различных по фактуре и материалу, со</w:t>
            </w:r>
            <w:r w:rsidRPr="00331E4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zh-CN"/>
              </w:rPr>
              <w:t xml:space="preserve"> стеклянным или металлическим предметом в цветной среде.</w:t>
            </w:r>
            <w:r w:rsidRPr="00331E4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  </w:t>
            </w:r>
          </w:p>
          <w:p w:rsidR="003057FC" w:rsidRPr="0021413E" w:rsidRDefault="003057FC" w:rsidP="003057FC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zh-CN"/>
              </w:rPr>
              <w:t xml:space="preserve">Задание: </w:t>
            </w:r>
            <w:r w:rsidRPr="00331E4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zh-CN"/>
              </w:rPr>
              <w:t>продолжение работы конструктивное построение предметов с учетом всех величин и перспективы, выделение цветом самых темных мест в натюрморте.</w:t>
            </w:r>
          </w:p>
        </w:tc>
        <w:tc>
          <w:tcPr>
            <w:tcW w:w="1935" w:type="dxa"/>
          </w:tcPr>
          <w:p w:rsidR="003057FC" w:rsidRPr="009151E9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9151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3057FC" w:rsidTr="00AC3EF3">
        <w:tc>
          <w:tcPr>
            <w:tcW w:w="2343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1054" w:type="dxa"/>
          </w:tcPr>
          <w:p w:rsidR="003057FC" w:rsidRDefault="003057FC" w:rsidP="003057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3057FC" w:rsidRDefault="003057FC" w:rsidP="003057FC">
            <w:r>
              <w:rPr>
                <w:rFonts w:ascii="Times New Roman" w:hAnsi="Times New Roman" w:cs="Times New Roman"/>
                <w:sz w:val="28"/>
                <w:szCs w:val="28"/>
              </w:rPr>
              <w:t>17.04.2024</w:t>
            </w:r>
          </w:p>
        </w:tc>
        <w:tc>
          <w:tcPr>
            <w:tcW w:w="7752" w:type="dxa"/>
          </w:tcPr>
          <w:p w:rsidR="003057FC" w:rsidRPr="00331E48" w:rsidRDefault="003057FC" w:rsidP="003057FC">
            <w:pPr>
              <w:suppressAutoHyphens/>
              <w:outlineLv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</w:pPr>
            <w:r w:rsidRPr="00331E4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>Продолжение темы «Т</w:t>
            </w:r>
            <w:r w:rsidRPr="00331E4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>ональный рисунок: зарисовка предметов быта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>».</w:t>
            </w:r>
            <w:r w:rsidRPr="00331E4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r w:rsidRPr="00331E48">
              <w:rPr>
                <w:rFonts w:ascii="Calibri" w:eastAsia="Calibri" w:hAnsi="Calibri" w:cs="Times New Roman"/>
                <w:noProof/>
                <w:lang w:eastAsia="ru-RU"/>
              </w:rPr>
              <w:t xml:space="preserve"> </w:t>
            </w:r>
          </w:p>
          <w:p w:rsidR="003057FC" w:rsidRPr="0021413E" w:rsidRDefault="003057FC" w:rsidP="003057FC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Задание: </w:t>
            </w:r>
            <w:r w:rsidRPr="00D926F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конструктивное построение предметов с учетом перспективного сокращения, общее тоновое решение натюрморта, штриховка по форме, работа по планам.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П</w:t>
            </w:r>
            <w:r w:rsidRPr="00D926F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ередач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D926F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фактур и материальности предметов, проработка рисунка с последующей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передачей объема, теней, бликов</w:t>
            </w:r>
            <w:r w:rsidRPr="00D926F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35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3057FC" w:rsidTr="00AC3EF3">
        <w:tc>
          <w:tcPr>
            <w:tcW w:w="2343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054" w:type="dxa"/>
          </w:tcPr>
          <w:p w:rsidR="003057FC" w:rsidRDefault="003057FC" w:rsidP="003057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3057FC" w:rsidRDefault="003057FC" w:rsidP="003057FC">
            <w:r>
              <w:rPr>
                <w:rFonts w:ascii="Times New Roman" w:hAnsi="Times New Roman" w:cs="Times New Roman"/>
                <w:sz w:val="28"/>
                <w:szCs w:val="28"/>
              </w:rPr>
              <w:t>18.04.2024</w:t>
            </w:r>
          </w:p>
        </w:tc>
        <w:tc>
          <w:tcPr>
            <w:tcW w:w="7752" w:type="dxa"/>
          </w:tcPr>
          <w:p w:rsidR="003057FC" w:rsidRPr="00664387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387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Тема: Орнамент барокко и классицизма</w:t>
            </w:r>
          </w:p>
          <w:p w:rsidR="003057FC" w:rsidRPr="00664387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387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 w:rsidRPr="0066438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Прочитать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материал по теме в учебном пособии,</w:t>
            </w:r>
          </w:p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дать определение терминов «</w:t>
            </w:r>
            <w:r w:rsidRPr="00664387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барокко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»</w:t>
            </w:r>
            <w:r w:rsidRPr="00664387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«классицизм», выписать особенности изобразительного искусства этих стилей в таблицу.</w:t>
            </w:r>
          </w:p>
        </w:tc>
        <w:tc>
          <w:tcPr>
            <w:tcW w:w="1935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3057FC" w:rsidTr="00AC3EF3">
        <w:tc>
          <w:tcPr>
            <w:tcW w:w="2343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3057FC" w:rsidRDefault="003057FC" w:rsidP="003057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3057FC" w:rsidRDefault="003057FC" w:rsidP="003057FC">
            <w:r>
              <w:rPr>
                <w:rFonts w:ascii="Times New Roman" w:hAnsi="Times New Roman" w:cs="Times New Roman"/>
                <w:sz w:val="28"/>
                <w:szCs w:val="28"/>
              </w:rPr>
              <w:t>18.04.2024</w:t>
            </w:r>
          </w:p>
        </w:tc>
        <w:tc>
          <w:tcPr>
            <w:tcW w:w="7752" w:type="dxa"/>
          </w:tcPr>
          <w:p w:rsidR="003057FC" w:rsidRPr="004C0102" w:rsidRDefault="003057FC" w:rsidP="003057FC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C01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Продолжение темы «</w:t>
            </w:r>
            <w:r w:rsidRPr="004C01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Историческая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композиция»</w:t>
            </w:r>
            <w:r w:rsidRPr="004C01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.</w:t>
            </w:r>
            <w:r w:rsidRPr="004C0102">
              <w:rPr>
                <w:rFonts w:ascii="Calibri" w:eastAsia="Calibri" w:hAnsi="Calibri" w:cs="Times New Roman"/>
                <w:noProof/>
                <w:lang w:eastAsia="ru-RU"/>
              </w:rPr>
              <w:t xml:space="preserve"> </w:t>
            </w:r>
          </w:p>
          <w:p w:rsidR="003057FC" w:rsidRDefault="003057FC" w:rsidP="003057FC">
            <w:pPr>
              <w:tabs>
                <w:tab w:val="left" w:pos="2325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Задание: </w:t>
            </w:r>
            <w:r w:rsidRPr="004C01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Начало работы над набросками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различных жанрах исторической живописи (фА5)</w:t>
            </w:r>
            <w:r w:rsidRPr="004C01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zh-CN"/>
              </w:rPr>
              <w:t xml:space="preserve">. Закрепление понятий: </w:t>
            </w:r>
            <w:r w:rsidRPr="004C01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zh-CN"/>
              </w:rPr>
              <w:lastRenderedPageBreak/>
              <w:t>«композиционный центр», «ритм», «движение» в композиции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zh-CN"/>
              </w:rPr>
              <w:t xml:space="preserve"> для с</w:t>
            </w:r>
            <w:r w:rsidRPr="004C01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zh-CN"/>
              </w:rPr>
              <w:t xml:space="preserve">оздание целостного, эмоционального, выразительного живописного или графического листа. </w:t>
            </w:r>
          </w:p>
        </w:tc>
        <w:tc>
          <w:tcPr>
            <w:tcW w:w="1935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Vkontakte.com</w:t>
            </w:r>
          </w:p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3057FC" w:rsidTr="00AC3EF3">
        <w:tc>
          <w:tcPr>
            <w:tcW w:w="2343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3057FC" w:rsidRDefault="003057FC" w:rsidP="003057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3057FC" w:rsidRDefault="003057FC" w:rsidP="003057FC">
            <w:r>
              <w:rPr>
                <w:rFonts w:ascii="Times New Roman" w:hAnsi="Times New Roman" w:cs="Times New Roman"/>
                <w:sz w:val="28"/>
                <w:szCs w:val="28"/>
              </w:rPr>
              <w:t>18.04.2024</w:t>
            </w:r>
          </w:p>
        </w:tc>
        <w:tc>
          <w:tcPr>
            <w:tcW w:w="7752" w:type="dxa"/>
          </w:tcPr>
          <w:p w:rsidR="003057FC" w:rsidRPr="00331E48" w:rsidRDefault="003057FC" w:rsidP="003057FC">
            <w:pPr>
              <w:tabs>
                <w:tab w:val="left" w:pos="993"/>
              </w:tabs>
              <w:jc w:val="both"/>
              <w:rPr>
                <w:rFonts w:ascii="Calibri" w:eastAsia="Calibri" w:hAnsi="Calibri" w:cs="Times New Roman"/>
                <w:noProof/>
                <w:lang w:eastAsia="ru-RU"/>
              </w:rPr>
            </w:pPr>
            <w:r w:rsidRPr="00331E4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>Тема: Натюрморт предметов, различных по фактуре и материалу, со</w:t>
            </w:r>
            <w:r w:rsidRPr="00331E4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zh-CN"/>
              </w:rPr>
              <w:t xml:space="preserve"> стеклянным или металлическим предметом в цветной среде.</w:t>
            </w:r>
            <w:r w:rsidRPr="00331E4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  </w:t>
            </w:r>
          </w:p>
          <w:p w:rsidR="003057FC" w:rsidRPr="0021413E" w:rsidRDefault="003057FC" w:rsidP="003057FC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zh-CN"/>
              </w:rPr>
              <w:t xml:space="preserve">Задание: </w:t>
            </w:r>
            <w:r w:rsidRPr="00331E4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zh-CN"/>
              </w:rPr>
              <w:t>продолжение работы конструктивное построение предметов с учетом всех величин и перспективы, выделение цветом самых темных мест в натюрморте.</w:t>
            </w:r>
          </w:p>
        </w:tc>
        <w:tc>
          <w:tcPr>
            <w:tcW w:w="1935" w:type="dxa"/>
          </w:tcPr>
          <w:p w:rsidR="003057FC" w:rsidRPr="009151E9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9151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3057FC" w:rsidRPr="00CF1578" w:rsidTr="00AC3EF3">
        <w:tc>
          <w:tcPr>
            <w:tcW w:w="2343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3057FC" w:rsidRDefault="003057FC" w:rsidP="003057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476" w:type="dxa"/>
          </w:tcPr>
          <w:p w:rsidR="003057FC" w:rsidRDefault="003057FC" w:rsidP="003057FC">
            <w:r>
              <w:rPr>
                <w:rFonts w:ascii="Times New Roman" w:hAnsi="Times New Roman" w:cs="Times New Roman"/>
                <w:sz w:val="28"/>
                <w:szCs w:val="28"/>
              </w:rPr>
              <w:t>24.04.2024</w:t>
            </w:r>
          </w:p>
        </w:tc>
        <w:tc>
          <w:tcPr>
            <w:tcW w:w="7752" w:type="dxa"/>
          </w:tcPr>
          <w:p w:rsidR="003057FC" w:rsidRDefault="003057FC" w:rsidP="003057F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92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Тема.</w:t>
            </w:r>
            <w:r w:rsidRPr="00AA7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26F8">
              <w:rPr>
                <w:rFonts w:ascii="Times New Roman" w:eastAsia="Arial CYR" w:hAnsi="Times New Roman" w:cs="Times New Roman"/>
                <w:sz w:val="28"/>
                <w:szCs w:val="28"/>
                <w:lang w:eastAsia="ru-RU"/>
              </w:rPr>
              <w:t>Натюрморт из крупных предметов быта.</w:t>
            </w:r>
            <w:r w:rsidRPr="00D926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3057FC" w:rsidRPr="00CF1578" w:rsidRDefault="003057FC" w:rsidP="003057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7456">
              <w:rPr>
                <w:rFonts w:ascii="Times New Roman" w:eastAsia="Arial CYR" w:hAnsi="Times New Roman" w:cs="Times New Roman"/>
                <w:sz w:val="28"/>
                <w:szCs w:val="28"/>
                <w:lang w:eastAsia="ru-RU"/>
              </w:rPr>
              <w:t>Задание:</w:t>
            </w:r>
            <w:r>
              <w:rPr>
                <w:rFonts w:ascii="Times New Roman" w:eastAsia="Arial CYR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Композиция листа: выбор формата</w:t>
            </w:r>
            <w:r w:rsidRPr="00D926F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, размещение и компоновка обшей формы предметов в формате листа с учетом пропорций,</w:t>
            </w:r>
            <w:r w:rsidRPr="00D926F8">
              <w:rPr>
                <w:rFonts w:ascii="Times New Roman" w:eastAsia="Arial CYR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принцип последовательного ведения рисунка;</w:t>
            </w:r>
            <w:r w:rsidRPr="00D926F8">
              <w:rPr>
                <w:rFonts w:ascii="Calibri" w:eastAsia="Calibri" w:hAnsi="Calibri" w:cs="Times New Roman"/>
                <w:noProof/>
                <w:lang w:eastAsia="ru-RU"/>
              </w:rPr>
              <w:t xml:space="preserve"> </w:t>
            </w:r>
            <w:r w:rsidRPr="00D926F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конструктивное построение предметов с учетом перспективного сокращения, общее тоновое решение натюрморта, штриховка по форме, работа по планам. </w:t>
            </w:r>
            <w:r w:rsidRPr="00D926F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Передача объема предметов и пространства в натюрморте.</w:t>
            </w:r>
          </w:p>
        </w:tc>
        <w:tc>
          <w:tcPr>
            <w:tcW w:w="1935" w:type="dxa"/>
          </w:tcPr>
          <w:p w:rsidR="003057FC" w:rsidRPr="009151E9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9151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3057FC" w:rsidRPr="00CF1578" w:rsidTr="00AC3EF3">
        <w:tc>
          <w:tcPr>
            <w:tcW w:w="2343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3057FC" w:rsidRDefault="003057FC" w:rsidP="003057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3057FC" w:rsidRDefault="003057FC" w:rsidP="003057FC">
            <w:r>
              <w:rPr>
                <w:rFonts w:ascii="Times New Roman" w:hAnsi="Times New Roman" w:cs="Times New Roman"/>
                <w:sz w:val="28"/>
                <w:szCs w:val="28"/>
              </w:rPr>
              <w:t>24.04.2024</w:t>
            </w:r>
          </w:p>
        </w:tc>
        <w:tc>
          <w:tcPr>
            <w:tcW w:w="7752" w:type="dxa"/>
          </w:tcPr>
          <w:p w:rsidR="003057FC" w:rsidRPr="00331E48" w:rsidRDefault="003057FC" w:rsidP="003057FC">
            <w:pPr>
              <w:tabs>
                <w:tab w:val="left" w:pos="993"/>
              </w:tabs>
              <w:jc w:val="both"/>
              <w:rPr>
                <w:rFonts w:ascii="Calibri" w:eastAsia="Calibri" w:hAnsi="Calibri" w:cs="Times New Roman"/>
                <w:noProof/>
                <w:lang w:eastAsia="ru-RU"/>
              </w:rPr>
            </w:pPr>
            <w:r w:rsidRPr="00331E4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>Тема: Натюрморт предметов, различных по фактуре и материалу, со</w:t>
            </w:r>
            <w:r w:rsidRPr="00331E4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zh-CN"/>
              </w:rPr>
              <w:t xml:space="preserve"> стеклянным или металлическим предметом в цветной среде.</w:t>
            </w:r>
            <w:r w:rsidRPr="00331E4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  </w:t>
            </w:r>
          </w:p>
          <w:p w:rsidR="003057FC" w:rsidRPr="00CF1578" w:rsidRDefault="003057FC" w:rsidP="003057FC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>Задание: продолжение</w:t>
            </w:r>
            <w:r w:rsidRPr="00E908E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работ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>ы -</w:t>
            </w:r>
            <w:r w:rsidRPr="00E908E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выбор колористической гаммы, выполнение подмалевка – основной цвет предметов, покрываем объекты сплошным пятном и чистым цветом, уточнение оттенков, передача рефлексов, находим и выделяем цветом самые темные и светлые места, добавляем детали и акценты (проработка), передача плановости – детализировать первый план.</w:t>
            </w:r>
          </w:p>
        </w:tc>
        <w:tc>
          <w:tcPr>
            <w:tcW w:w="1935" w:type="dxa"/>
          </w:tcPr>
          <w:p w:rsidR="003057FC" w:rsidRPr="009151E9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9151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3057FC" w:rsidRPr="00CF1578" w:rsidTr="00AC3EF3">
        <w:tc>
          <w:tcPr>
            <w:tcW w:w="2343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3057FC" w:rsidRDefault="003057FC" w:rsidP="003057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3057FC" w:rsidRDefault="003057FC" w:rsidP="003057FC">
            <w:r>
              <w:rPr>
                <w:rFonts w:ascii="Times New Roman" w:hAnsi="Times New Roman" w:cs="Times New Roman"/>
                <w:sz w:val="28"/>
                <w:szCs w:val="28"/>
              </w:rPr>
              <w:t>25.04.2024</w:t>
            </w:r>
          </w:p>
        </w:tc>
        <w:tc>
          <w:tcPr>
            <w:tcW w:w="7752" w:type="dxa"/>
          </w:tcPr>
          <w:p w:rsidR="003057FC" w:rsidRPr="004C0102" w:rsidRDefault="003057FC" w:rsidP="003057FC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C01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Тема: Историческая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композиция</w:t>
            </w:r>
            <w:r w:rsidRPr="004C01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.</w:t>
            </w:r>
            <w:r w:rsidRPr="004C0102">
              <w:rPr>
                <w:rFonts w:ascii="Calibri" w:eastAsia="Calibri" w:hAnsi="Calibri" w:cs="Times New Roman"/>
                <w:noProof/>
                <w:lang w:eastAsia="ru-RU"/>
              </w:rPr>
              <w:t xml:space="preserve"> </w:t>
            </w:r>
          </w:p>
          <w:p w:rsidR="003057FC" w:rsidRPr="00CF1578" w:rsidRDefault="003057FC" w:rsidP="003057FC">
            <w:pPr>
              <w:tabs>
                <w:tab w:val="left" w:pos="2325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Задание: Продолжение работы: р</w:t>
            </w:r>
            <w:r w:rsidRPr="004C01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ешение формата листа; определение места для фигур, их величины, исходя из общей </w:t>
            </w:r>
            <w:r w:rsidRPr="004C01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выразительности изобразительного решения.</w:t>
            </w:r>
            <w:r w:rsidRPr="004C01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zh-CN"/>
              </w:rPr>
              <w:t xml:space="preserve"> Используя композиционные выразительные средства и средства выбранного живописного или графического материала передать определенный «дух» времени.</w:t>
            </w:r>
          </w:p>
        </w:tc>
        <w:tc>
          <w:tcPr>
            <w:tcW w:w="1935" w:type="dxa"/>
          </w:tcPr>
          <w:p w:rsidR="003057FC" w:rsidRPr="009151E9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Vkontakte</w:t>
            </w:r>
            <w:proofErr w:type="spellEnd"/>
            <w:r w:rsidRPr="009151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3057FC" w:rsidRPr="00A341F3" w:rsidTr="00AC3EF3">
        <w:tc>
          <w:tcPr>
            <w:tcW w:w="2343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054" w:type="dxa"/>
          </w:tcPr>
          <w:p w:rsidR="003057FC" w:rsidRDefault="003057FC" w:rsidP="003057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3057FC" w:rsidRDefault="003057FC" w:rsidP="003057FC">
            <w:r>
              <w:rPr>
                <w:rFonts w:ascii="Times New Roman" w:hAnsi="Times New Roman" w:cs="Times New Roman"/>
                <w:sz w:val="28"/>
                <w:szCs w:val="28"/>
              </w:rPr>
              <w:t>25.04.2024</w:t>
            </w:r>
          </w:p>
        </w:tc>
        <w:tc>
          <w:tcPr>
            <w:tcW w:w="7752" w:type="dxa"/>
          </w:tcPr>
          <w:p w:rsidR="003057FC" w:rsidRPr="00664387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 w:rsidRPr="00664387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Тема: Русское искусство первой половины </w:t>
            </w:r>
            <w:r w:rsidRPr="00664387">
              <w:rPr>
                <w:rFonts w:ascii="Times New Roman" w:hAnsi="Times New Roman" w:cs="Times New Roman"/>
                <w:sz w:val="28"/>
                <w:szCs w:val="28"/>
              </w:rPr>
              <w:t xml:space="preserve">XVIII века </w:t>
            </w:r>
          </w:p>
          <w:p w:rsidR="003057FC" w:rsidRDefault="003057FC" w:rsidP="003057FC">
            <w:pPr>
              <w:jc w:val="both"/>
              <w:rPr>
                <w:sz w:val="27"/>
                <w:szCs w:val="27"/>
                <w:shd w:val="clear" w:color="auto" w:fill="FFFFFF" w:themeFill="background1"/>
              </w:rPr>
            </w:pPr>
            <w:r w:rsidRPr="00664387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Задание</w:t>
            </w:r>
            <w:proofErr w:type="gramStart"/>
            <w:r w:rsidRPr="00664387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:</w:t>
            </w:r>
            <w:r>
              <w:rPr>
                <w:sz w:val="27"/>
                <w:szCs w:val="27"/>
                <w:shd w:val="clear" w:color="auto" w:fill="FFFFFF" w:themeFill="background1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Прочитать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материал по теме в учебном пособии, </w:t>
            </w:r>
          </w:p>
          <w:p w:rsidR="003057FC" w:rsidRPr="00B144C4" w:rsidRDefault="003057FC" w:rsidP="003057F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Написать характерные особенности эпохи, реформы Петра 1 отразившиеся на искусстве России, составить по теме кроссворд.</w:t>
            </w:r>
          </w:p>
        </w:tc>
        <w:tc>
          <w:tcPr>
            <w:tcW w:w="1935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3057FC" w:rsidRPr="00A341F3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3057FC" w:rsidRPr="004B47C3" w:rsidTr="00AC3EF3">
        <w:tc>
          <w:tcPr>
            <w:tcW w:w="2343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3057FC" w:rsidRDefault="003057FC" w:rsidP="003057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3057FC" w:rsidRDefault="003057FC" w:rsidP="003057FC">
            <w:r>
              <w:rPr>
                <w:rFonts w:ascii="Times New Roman" w:hAnsi="Times New Roman" w:cs="Times New Roman"/>
                <w:sz w:val="28"/>
                <w:szCs w:val="28"/>
              </w:rPr>
              <w:t>25.04.2024</w:t>
            </w:r>
          </w:p>
        </w:tc>
        <w:tc>
          <w:tcPr>
            <w:tcW w:w="7752" w:type="dxa"/>
          </w:tcPr>
          <w:p w:rsidR="003057FC" w:rsidRPr="00331E48" w:rsidRDefault="003057FC" w:rsidP="003057FC">
            <w:pPr>
              <w:tabs>
                <w:tab w:val="left" w:pos="993"/>
              </w:tabs>
              <w:jc w:val="both"/>
              <w:rPr>
                <w:rFonts w:ascii="Calibri" w:eastAsia="Calibri" w:hAnsi="Calibri" w:cs="Times New Roman"/>
                <w:noProof/>
                <w:lang w:eastAsia="ru-RU"/>
              </w:rPr>
            </w:pPr>
            <w:r w:rsidRPr="00331E4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>Тема: Натюрморт предметов, различных по фактуре и материалу, со</w:t>
            </w:r>
            <w:r w:rsidRPr="00331E4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zh-CN"/>
              </w:rPr>
              <w:t xml:space="preserve"> стеклянным или металлическим предметом в цветной среде.</w:t>
            </w:r>
            <w:r w:rsidRPr="00331E4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  </w:t>
            </w:r>
          </w:p>
          <w:p w:rsidR="003057FC" w:rsidRDefault="003057FC" w:rsidP="003057FC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>Задание: продолжение</w:t>
            </w:r>
            <w:r w:rsidRPr="00E908E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работ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>ы -</w:t>
            </w:r>
            <w:r w:rsidRPr="00E908E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выбор колористической гаммы, выполнение подмалевка – основной цвет предметов, уточнение оттенков, передача рефлексов, находим и выделяем цветом самые темные и светлые места, добавляем детали и акценты, передача плановости – детализировать первый план.</w:t>
            </w:r>
            <w:r w:rsidRPr="00E908EC">
              <w:rPr>
                <w:rFonts w:ascii="Calibri" w:eastAsia="Calibri" w:hAnsi="Calibri" w:cs="Times New Roman"/>
                <w:b/>
                <w:color w:val="000000" w:themeColor="text1"/>
                <w:lang w:eastAsia="zh-CN"/>
              </w:rPr>
              <w:t xml:space="preserve"> </w:t>
            </w:r>
          </w:p>
        </w:tc>
        <w:tc>
          <w:tcPr>
            <w:tcW w:w="1935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3057FC" w:rsidRPr="004B47C3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3057FC" w:rsidRPr="004B47C3" w:rsidTr="00AC3EF3">
        <w:tc>
          <w:tcPr>
            <w:tcW w:w="2343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3057FC" w:rsidRDefault="003057FC" w:rsidP="003057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3057FC" w:rsidRDefault="003057FC" w:rsidP="003057FC">
            <w:r>
              <w:rPr>
                <w:rFonts w:ascii="Times New Roman" w:hAnsi="Times New Roman" w:cs="Times New Roman"/>
                <w:sz w:val="28"/>
                <w:szCs w:val="28"/>
              </w:rPr>
              <w:t>02.05.2024</w:t>
            </w:r>
          </w:p>
        </w:tc>
        <w:tc>
          <w:tcPr>
            <w:tcW w:w="7752" w:type="dxa"/>
          </w:tcPr>
          <w:p w:rsidR="003057FC" w:rsidRPr="004C0102" w:rsidRDefault="003057FC" w:rsidP="003057FC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C01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Тема: Историческая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композиция</w:t>
            </w:r>
            <w:r w:rsidRPr="004C01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.</w:t>
            </w:r>
            <w:r w:rsidRPr="004C0102">
              <w:rPr>
                <w:rFonts w:ascii="Calibri" w:eastAsia="Calibri" w:hAnsi="Calibri" w:cs="Times New Roman"/>
                <w:noProof/>
                <w:lang w:eastAsia="ru-RU"/>
              </w:rPr>
              <w:t xml:space="preserve"> </w:t>
            </w:r>
          </w:p>
          <w:p w:rsidR="003057FC" w:rsidRDefault="003057FC" w:rsidP="003057FC">
            <w:pPr>
              <w:tabs>
                <w:tab w:val="left" w:pos="2325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zh-CN"/>
              </w:rPr>
              <w:t>Задание: Продолжение работы, небольшие этюдные</w:t>
            </w:r>
            <w:r w:rsidRPr="004C01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zh-CN"/>
              </w:rPr>
              <w:t xml:space="preserve"> зарисовки человека в разных позициях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zh-CN"/>
              </w:rPr>
              <w:t xml:space="preserve"> (фА5)</w:t>
            </w:r>
            <w:r w:rsidRPr="004C01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zh-CN"/>
              </w:rPr>
              <w:t xml:space="preserve">, 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zh-CN"/>
              </w:rPr>
              <w:t xml:space="preserve">определение </w:t>
            </w:r>
            <w:r w:rsidRPr="004C01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zh-CN"/>
              </w:rPr>
              <w:t>сюжетной линии и характера действия, события в композиции. Смысловое единство действия и окружения. Цветовые и тональные средства выражения, используемые для передачи настроения.</w:t>
            </w:r>
          </w:p>
        </w:tc>
        <w:tc>
          <w:tcPr>
            <w:tcW w:w="1935" w:type="dxa"/>
          </w:tcPr>
          <w:p w:rsidR="003057FC" w:rsidRPr="009151E9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9151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3057FC" w:rsidRPr="004B47C3" w:rsidTr="00AC3EF3">
        <w:tc>
          <w:tcPr>
            <w:tcW w:w="2343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054" w:type="dxa"/>
          </w:tcPr>
          <w:p w:rsidR="003057FC" w:rsidRDefault="003057FC" w:rsidP="003057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3057FC" w:rsidRDefault="003057FC" w:rsidP="00305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02.05.2024</w:t>
            </w:r>
          </w:p>
        </w:tc>
        <w:tc>
          <w:tcPr>
            <w:tcW w:w="7752" w:type="dxa"/>
          </w:tcPr>
          <w:p w:rsidR="003057FC" w:rsidRPr="004B3D82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Тема: </w:t>
            </w:r>
            <w:r w:rsidRPr="004B3D82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Русское искусство второй половины </w:t>
            </w:r>
            <w:r w:rsidRPr="004B3D82">
              <w:rPr>
                <w:rFonts w:ascii="Times New Roman" w:hAnsi="Times New Roman" w:cs="Times New Roman"/>
                <w:sz w:val="28"/>
                <w:szCs w:val="28"/>
              </w:rPr>
              <w:t>XVIII 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B3D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57FC" w:rsidRDefault="003057FC" w:rsidP="003057FC">
            <w:pPr>
              <w:tabs>
                <w:tab w:val="left" w:pos="4678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4B3D82">
              <w:rPr>
                <w:rFonts w:ascii="Times New Roman" w:hAnsi="Times New Roman" w:cs="Times New Roman"/>
                <w:sz w:val="28"/>
                <w:szCs w:val="28"/>
              </w:rPr>
              <w:t>Прочитать</w:t>
            </w:r>
            <w:proofErr w:type="gramEnd"/>
            <w:r w:rsidRPr="004B3D82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 по теме в учебном пособии,</w:t>
            </w:r>
          </w:p>
          <w:p w:rsidR="003057FC" w:rsidRPr="004C0102" w:rsidRDefault="003057FC" w:rsidP="003057FC">
            <w:pPr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сообщение</w:t>
            </w:r>
            <w:r w:rsidRPr="004B3D82">
              <w:rPr>
                <w:rFonts w:ascii="Times New Roman" w:hAnsi="Times New Roman" w:cs="Times New Roman"/>
                <w:sz w:val="28"/>
                <w:szCs w:val="28"/>
              </w:rPr>
              <w:t xml:space="preserve"> о творчестве русского архитектора В.И. Баженова.</w:t>
            </w:r>
          </w:p>
        </w:tc>
        <w:tc>
          <w:tcPr>
            <w:tcW w:w="1935" w:type="dxa"/>
          </w:tcPr>
          <w:p w:rsidR="003057FC" w:rsidRPr="009151E9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9151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3057FC" w:rsidRPr="004B47C3" w:rsidTr="00AC3EF3">
        <w:tc>
          <w:tcPr>
            <w:tcW w:w="2343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Живопись</w:t>
            </w:r>
          </w:p>
        </w:tc>
        <w:tc>
          <w:tcPr>
            <w:tcW w:w="1054" w:type="dxa"/>
          </w:tcPr>
          <w:p w:rsidR="003057FC" w:rsidRDefault="003057FC" w:rsidP="003057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3057FC" w:rsidRDefault="003057FC" w:rsidP="003057FC">
            <w:r>
              <w:rPr>
                <w:rFonts w:ascii="Times New Roman" w:hAnsi="Times New Roman" w:cs="Times New Roman"/>
                <w:sz w:val="28"/>
                <w:szCs w:val="28"/>
              </w:rPr>
              <w:t>02.05.2024</w:t>
            </w:r>
          </w:p>
        </w:tc>
        <w:tc>
          <w:tcPr>
            <w:tcW w:w="7752" w:type="dxa"/>
          </w:tcPr>
          <w:p w:rsidR="003057FC" w:rsidRPr="00557ED2" w:rsidRDefault="003057FC" w:rsidP="003057FC">
            <w:pPr>
              <w:tabs>
                <w:tab w:val="left" w:pos="2325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E908E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Тема: </w:t>
            </w:r>
            <w:r w:rsidRPr="00E908E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Итоговый натюрморт из 4-5 предметов быта, включающих   предметы с отражающей поверхностью, стекло и орнаментальную драпировку.</w:t>
            </w:r>
            <w:r w:rsidRPr="00E908E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  <w:p w:rsidR="003057FC" w:rsidRDefault="003057FC" w:rsidP="003057FC">
            <w:pPr>
              <w:tabs>
                <w:tab w:val="left" w:pos="2325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Задание: Композиция</w:t>
            </w:r>
            <w:r w:rsidRPr="00E908EC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zh-CN"/>
              </w:rPr>
              <w:t xml:space="preserve"> листа: выбор формата, размещение предметов в формате листа с учетом формы и перспективы, линейный рисунок обобщенной формы предметов с учетом их величин.</w:t>
            </w:r>
          </w:p>
        </w:tc>
        <w:tc>
          <w:tcPr>
            <w:tcW w:w="1935" w:type="dxa"/>
          </w:tcPr>
          <w:p w:rsidR="003057FC" w:rsidRPr="009151E9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9151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3057FC" w:rsidRPr="004B47C3" w:rsidTr="00AC3EF3">
        <w:tc>
          <w:tcPr>
            <w:tcW w:w="2343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3057FC" w:rsidRDefault="003057FC" w:rsidP="003057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3057FC" w:rsidRDefault="003057FC" w:rsidP="003057FC">
            <w:r>
              <w:rPr>
                <w:rFonts w:ascii="Times New Roman" w:hAnsi="Times New Roman" w:cs="Times New Roman"/>
                <w:sz w:val="28"/>
                <w:szCs w:val="28"/>
              </w:rPr>
              <w:t>08.05.2024</w:t>
            </w:r>
          </w:p>
        </w:tc>
        <w:tc>
          <w:tcPr>
            <w:tcW w:w="7752" w:type="dxa"/>
          </w:tcPr>
          <w:p w:rsidR="003057FC" w:rsidRPr="00D926F8" w:rsidRDefault="003057FC" w:rsidP="003057F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Тема. </w:t>
            </w:r>
            <w:r w:rsidRPr="00AA7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</w:t>
            </w:r>
            <w:r w:rsidRPr="00D92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057FC" w:rsidRPr="00AA7456" w:rsidRDefault="003057FC" w:rsidP="003057FC">
            <w:pPr>
              <w:suppressAutoHyphens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745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Задание: </w:t>
            </w:r>
            <w:r w:rsidRPr="00D926F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Композиция листа: выбор формата (вертикаль/горизонталь), размещение и компоновка обшей формы предметов в выбранном формате листа с учетом пропорций,</w:t>
            </w:r>
            <w:r w:rsidRPr="00D926F8">
              <w:rPr>
                <w:rFonts w:ascii="Times New Roman" w:eastAsia="Arial CYR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принцип последовательного ведения рисунка</w:t>
            </w:r>
            <w:r>
              <w:rPr>
                <w:rFonts w:ascii="Times New Roman" w:eastAsia="Arial CYR" w:hAnsi="Times New Roman" w:cs="Times New Roman"/>
                <w:color w:val="000000" w:themeColor="text1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1935" w:type="dxa"/>
          </w:tcPr>
          <w:p w:rsidR="003057FC" w:rsidRPr="009151E9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9151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3057FC" w:rsidRPr="004B47C3" w:rsidTr="00AC3EF3">
        <w:tc>
          <w:tcPr>
            <w:tcW w:w="2343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3057FC" w:rsidRDefault="003057FC" w:rsidP="003057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3057FC" w:rsidRDefault="003057FC" w:rsidP="003057FC">
            <w:r>
              <w:rPr>
                <w:rFonts w:ascii="Times New Roman" w:hAnsi="Times New Roman" w:cs="Times New Roman"/>
                <w:sz w:val="28"/>
                <w:szCs w:val="28"/>
              </w:rPr>
              <w:t>08.05.2024</w:t>
            </w:r>
          </w:p>
        </w:tc>
        <w:tc>
          <w:tcPr>
            <w:tcW w:w="7752" w:type="dxa"/>
          </w:tcPr>
          <w:p w:rsidR="003057FC" w:rsidRPr="00557ED2" w:rsidRDefault="003057FC" w:rsidP="003057FC">
            <w:pPr>
              <w:tabs>
                <w:tab w:val="left" w:pos="2325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E908E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Тема: </w:t>
            </w:r>
            <w:r w:rsidRPr="00E908E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Итоговый натюрморт из 4-5 предметов быта, включающих   предметы с отражающей поверхностью, стекло и орнаментальную драпировку.</w:t>
            </w:r>
            <w:r w:rsidRPr="00E908E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  <w:p w:rsidR="003057FC" w:rsidRDefault="003057FC" w:rsidP="003057FC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zh-CN"/>
              </w:rPr>
              <w:t xml:space="preserve">Задание: </w:t>
            </w:r>
            <w:r w:rsidRPr="00E908EC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zh-CN"/>
              </w:rPr>
              <w:t>продолжение работы конструктивное построение предметов с учетом всех величин и перспективы, выделение цветом самых темных мест в натюрморте.</w:t>
            </w:r>
          </w:p>
        </w:tc>
        <w:tc>
          <w:tcPr>
            <w:tcW w:w="1935" w:type="dxa"/>
          </w:tcPr>
          <w:p w:rsidR="003057FC" w:rsidRPr="009151E9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9151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3057FC" w:rsidRPr="004B47C3" w:rsidTr="00AC3EF3">
        <w:tc>
          <w:tcPr>
            <w:tcW w:w="2343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3057FC" w:rsidRDefault="003057FC" w:rsidP="003057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3057FC" w:rsidRDefault="003057FC" w:rsidP="003057FC">
            <w:r>
              <w:rPr>
                <w:rFonts w:ascii="Times New Roman" w:hAnsi="Times New Roman" w:cs="Times New Roman"/>
                <w:sz w:val="28"/>
                <w:szCs w:val="28"/>
              </w:rPr>
              <w:t>15.05.2024</w:t>
            </w:r>
          </w:p>
        </w:tc>
        <w:tc>
          <w:tcPr>
            <w:tcW w:w="7752" w:type="dxa"/>
          </w:tcPr>
          <w:p w:rsidR="003057FC" w:rsidRDefault="003057FC" w:rsidP="003057FC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2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Тема.</w:t>
            </w:r>
            <w:r w:rsidRPr="00AA7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Контрольная работа</w:t>
            </w:r>
            <w:r w:rsidRPr="00D92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057FC" w:rsidRDefault="003057FC" w:rsidP="003057FC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7456">
              <w:rPr>
                <w:rFonts w:ascii="Times New Roman" w:eastAsia="Arial CYR" w:hAnsi="Times New Roman" w:cs="Times New Roman"/>
                <w:sz w:val="28"/>
                <w:szCs w:val="28"/>
                <w:lang w:eastAsia="ru-RU"/>
              </w:rPr>
              <w:t>Задание:</w:t>
            </w:r>
            <w:r>
              <w:rPr>
                <w:rFonts w:ascii="Times New Roman" w:eastAsia="Arial CYR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26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продолжение работы, конструктивное построение </w:t>
            </w:r>
            <w:r w:rsidRPr="00D926F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предметов с учетом перспективного сокращения (сквозное рисование), общее тоновое решение натюрморта, штриховка по форме, работа по планам. </w:t>
            </w:r>
          </w:p>
        </w:tc>
        <w:tc>
          <w:tcPr>
            <w:tcW w:w="1935" w:type="dxa"/>
          </w:tcPr>
          <w:p w:rsidR="003057FC" w:rsidRPr="009151E9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9151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3057FC" w:rsidRPr="004B47C3" w:rsidTr="00AC3EF3">
        <w:tc>
          <w:tcPr>
            <w:tcW w:w="2343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3057FC" w:rsidRDefault="003057FC" w:rsidP="003057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3057FC" w:rsidRDefault="003057FC" w:rsidP="003057FC">
            <w:r>
              <w:rPr>
                <w:rFonts w:ascii="Times New Roman" w:hAnsi="Times New Roman" w:cs="Times New Roman"/>
                <w:sz w:val="28"/>
                <w:szCs w:val="28"/>
              </w:rPr>
              <w:t>15.05.2024</w:t>
            </w:r>
          </w:p>
        </w:tc>
        <w:tc>
          <w:tcPr>
            <w:tcW w:w="7752" w:type="dxa"/>
          </w:tcPr>
          <w:p w:rsidR="003057FC" w:rsidRPr="00557ED2" w:rsidRDefault="003057FC" w:rsidP="003057FC">
            <w:pPr>
              <w:tabs>
                <w:tab w:val="left" w:pos="2325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E908E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Тема: </w:t>
            </w:r>
            <w:r w:rsidRPr="00E908E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Итоговый натюрморт из 4-5 предметов быта, включающих   предметы с отражающей поверхностью, стекло и орнаментальную драпировку.</w:t>
            </w:r>
            <w:r w:rsidRPr="00E908E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  <w:p w:rsidR="003057FC" w:rsidRDefault="003057FC" w:rsidP="003057FC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Задание: </w:t>
            </w:r>
            <w:r w:rsidRPr="00E908E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работа цветом, выбор колористической гаммы, выполнение подмалевка – основной цвет предметов, уточнение оттенков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>основного цвета.</w:t>
            </w:r>
          </w:p>
        </w:tc>
        <w:tc>
          <w:tcPr>
            <w:tcW w:w="1935" w:type="dxa"/>
          </w:tcPr>
          <w:p w:rsidR="003057FC" w:rsidRPr="009151E9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9151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3057FC" w:rsidRPr="004B47C3" w:rsidTr="00AC3EF3">
        <w:tc>
          <w:tcPr>
            <w:tcW w:w="2343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Композиция станковая</w:t>
            </w:r>
          </w:p>
        </w:tc>
        <w:tc>
          <w:tcPr>
            <w:tcW w:w="1054" w:type="dxa"/>
          </w:tcPr>
          <w:p w:rsidR="003057FC" w:rsidRDefault="003057FC" w:rsidP="003057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3057FC" w:rsidRDefault="003057FC" w:rsidP="003057FC">
            <w:r>
              <w:rPr>
                <w:rFonts w:ascii="Times New Roman" w:hAnsi="Times New Roman" w:cs="Times New Roman"/>
                <w:sz w:val="28"/>
                <w:szCs w:val="28"/>
              </w:rPr>
              <w:t>16.05.2024</w:t>
            </w:r>
          </w:p>
        </w:tc>
        <w:tc>
          <w:tcPr>
            <w:tcW w:w="7752" w:type="dxa"/>
          </w:tcPr>
          <w:p w:rsidR="003057FC" w:rsidRPr="004C0102" w:rsidRDefault="003057FC" w:rsidP="003057FC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4C01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Историческая</w:t>
            </w:r>
            <w:r w:rsidRPr="004C01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композиция</w:t>
            </w:r>
            <w:r w:rsidRPr="004C01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.</w:t>
            </w:r>
            <w:r w:rsidRPr="004C0102">
              <w:rPr>
                <w:rFonts w:ascii="Calibri" w:eastAsia="Calibri" w:hAnsi="Calibri" w:cs="Times New Roman"/>
                <w:noProof/>
                <w:lang w:eastAsia="ru-RU"/>
              </w:rPr>
              <w:t xml:space="preserve"> </w:t>
            </w:r>
          </w:p>
          <w:p w:rsidR="003057FC" w:rsidRDefault="003057FC" w:rsidP="003057FC">
            <w:pPr>
              <w:tabs>
                <w:tab w:val="left" w:pos="2325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zh-CN"/>
              </w:rPr>
              <w:t>Задание: продолжение работы – выполнение л</w:t>
            </w:r>
            <w:r w:rsidRPr="004C01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zh-CN"/>
              </w:rPr>
              <w:t>инейн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zh-CN"/>
              </w:rPr>
              <w:t>ого рисун</w:t>
            </w:r>
            <w:r w:rsidRPr="004C01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zh-CN"/>
              </w:rPr>
              <w:t>к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zh-CN"/>
              </w:rPr>
              <w:t>а</w:t>
            </w:r>
            <w:r w:rsidRPr="004C010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zh-CN"/>
              </w:rPr>
              <w:t xml:space="preserve"> выбранного сюжета, р</w:t>
            </w:r>
            <w:r w:rsidRPr="004C01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ешение соотношения между персонажем и аксессуарами: места фигуры (не обязательно в центре); достижение выразительности предмета, построение перспективы интерьера, соразмерность фигур людей и интерьера.</w:t>
            </w:r>
          </w:p>
        </w:tc>
        <w:tc>
          <w:tcPr>
            <w:tcW w:w="1935" w:type="dxa"/>
          </w:tcPr>
          <w:p w:rsidR="003057FC" w:rsidRPr="009151E9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9151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3057FC" w:rsidRPr="004B47C3" w:rsidTr="00AC3EF3">
        <w:tc>
          <w:tcPr>
            <w:tcW w:w="2343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054" w:type="dxa"/>
          </w:tcPr>
          <w:p w:rsidR="003057FC" w:rsidRDefault="003057FC" w:rsidP="003057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3057FC" w:rsidRDefault="003057FC" w:rsidP="003057FC">
            <w:r>
              <w:rPr>
                <w:rFonts w:ascii="Times New Roman" w:hAnsi="Times New Roman" w:cs="Times New Roman"/>
                <w:sz w:val="28"/>
                <w:szCs w:val="28"/>
              </w:rPr>
              <w:t>16.05.2024</w:t>
            </w:r>
          </w:p>
        </w:tc>
        <w:tc>
          <w:tcPr>
            <w:tcW w:w="7752" w:type="dxa"/>
          </w:tcPr>
          <w:p w:rsidR="003057FC" w:rsidRPr="004B3D82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 w:rsidRPr="004B3D82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Тема: Русская скульптура и живопись второй половины </w:t>
            </w:r>
            <w:r w:rsidRPr="004B3D82">
              <w:rPr>
                <w:rFonts w:ascii="Times New Roman" w:hAnsi="Times New Roman" w:cs="Times New Roman"/>
                <w:sz w:val="28"/>
                <w:szCs w:val="28"/>
              </w:rPr>
              <w:t>XVIII века.</w:t>
            </w:r>
          </w:p>
          <w:p w:rsidR="003057FC" w:rsidRPr="004B3D82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D82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 w:rsidRPr="004B3D82">
              <w:rPr>
                <w:rFonts w:ascii="Times New Roman" w:hAnsi="Times New Roman" w:cs="Times New Roman"/>
                <w:sz w:val="28"/>
                <w:szCs w:val="28"/>
              </w:rPr>
              <w:t>: Прочитать</w:t>
            </w:r>
            <w:proofErr w:type="gramEnd"/>
            <w:r w:rsidRPr="004B3D82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 по теме в учебном пособии,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составить таблицу особенности живописи художников: Ф.С. Рокотов, Д.Г. Левицкий, В.Л.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Боровиковский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иллюстративный ряд.</w:t>
            </w:r>
          </w:p>
        </w:tc>
        <w:tc>
          <w:tcPr>
            <w:tcW w:w="1935" w:type="dxa"/>
          </w:tcPr>
          <w:p w:rsidR="003057FC" w:rsidRPr="009151E9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9151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3057FC" w:rsidRPr="004B47C3" w:rsidTr="00AC3EF3">
        <w:tc>
          <w:tcPr>
            <w:tcW w:w="2343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3057FC" w:rsidRDefault="003057FC" w:rsidP="003057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3057FC" w:rsidRDefault="003057FC" w:rsidP="003057FC">
            <w:r>
              <w:rPr>
                <w:rFonts w:ascii="Times New Roman" w:hAnsi="Times New Roman" w:cs="Times New Roman"/>
                <w:sz w:val="28"/>
                <w:szCs w:val="28"/>
              </w:rPr>
              <w:t>16.05.2024</w:t>
            </w:r>
          </w:p>
        </w:tc>
        <w:tc>
          <w:tcPr>
            <w:tcW w:w="7752" w:type="dxa"/>
          </w:tcPr>
          <w:p w:rsidR="003057FC" w:rsidRPr="00557ED2" w:rsidRDefault="003057FC" w:rsidP="003057FC">
            <w:pPr>
              <w:tabs>
                <w:tab w:val="left" w:pos="2325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E908E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Тема: </w:t>
            </w:r>
            <w:r w:rsidRPr="00E908E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Итоговый натюрморт из 4-5 предметов быта, включающих   предметы с отражающей поверхностью, стекло и орнаментальную драпировку.</w:t>
            </w:r>
            <w:r w:rsidRPr="00E908E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  <w:p w:rsidR="003057FC" w:rsidRDefault="003057FC" w:rsidP="003057FC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Задание: </w:t>
            </w:r>
            <w:r w:rsidRPr="00E908E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работа цветом, выбор колористической гаммы, выполнение подмалевка – основной цвет предметов, уточнение оттенков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>основного цвета.</w:t>
            </w:r>
          </w:p>
        </w:tc>
        <w:tc>
          <w:tcPr>
            <w:tcW w:w="1935" w:type="dxa"/>
          </w:tcPr>
          <w:p w:rsidR="003057FC" w:rsidRPr="009151E9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9151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3057FC" w:rsidRPr="004B47C3" w:rsidTr="00AC3EF3">
        <w:tc>
          <w:tcPr>
            <w:tcW w:w="2343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3057FC" w:rsidRDefault="003057FC" w:rsidP="003057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3057FC" w:rsidRDefault="003057FC" w:rsidP="003057FC">
            <w:r>
              <w:rPr>
                <w:rFonts w:ascii="Times New Roman" w:hAnsi="Times New Roman" w:cs="Times New Roman"/>
                <w:sz w:val="28"/>
                <w:szCs w:val="28"/>
              </w:rPr>
              <w:t>22.05.2024</w:t>
            </w:r>
          </w:p>
        </w:tc>
        <w:tc>
          <w:tcPr>
            <w:tcW w:w="7752" w:type="dxa"/>
          </w:tcPr>
          <w:p w:rsidR="003057FC" w:rsidRDefault="003057FC" w:rsidP="003057F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92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Тема.</w:t>
            </w:r>
            <w:r w:rsidRPr="00AA7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Контрольная работа</w:t>
            </w:r>
            <w:r w:rsidRPr="00D92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926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3057FC" w:rsidRDefault="003057FC" w:rsidP="003057FC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7456">
              <w:rPr>
                <w:rFonts w:ascii="Times New Roman" w:eastAsia="Arial CYR" w:hAnsi="Times New Roman" w:cs="Times New Roman"/>
                <w:sz w:val="28"/>
                <w:szCs w:val="28"/>
                <w:lang w:eastAsia="ru-RU"/>
              </w:rPr>
              <w:t>Задание:</w:t>
            </w:r>
            <w:r>
              <w:rPr>
                <w:rFonts w:ascii="Times New Roman" w:eastAsia="Arial CYR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AA7456">
              <w:rPr>
                <w:rFonts w:ascii="Times New Roman" w:eastAsia="Arial CYR" w:hAnsi="Times New Roman" w:cs="Times New Roman"/>
                <w:sz w:val="28"/>
                <w:szCs w:val="28"/>
                <w:lang w:eastAsia="ru-RU"/>
              </w:rPr>
              <w:t>завершение</w:t>
            </w:r>
            <w:r w:rsidRPr="00D926F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работы, штриховка предметов по форме, использование разнохарактерного штриха </w:t>
            </w:r>
            <w:proofErr w:type="gramStart"/>
            <w:r w:rsidRPr="00D926F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при передачи</w:t>
            </w:r>
            <w:proofErr w:type="gramEnd"/>
            <w:r w:rsidRPr="00D926F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фактур и материальности предметов, проработка рисунка с последующей передачей объема, теней, бликов и т.п.</w:t>
            </w:r>
          </w:p>
        </w:tc>
        <w:tc>
          <w:tcPr>
            <w:tcW w:w="1935" w:type="dxa"/>
          </w:tcPr>
          <w:p w:rsidR="003057FC" w:rsidRPr="009151E9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9151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3057FC" w:rsidRPr="004B47C3" w:rsidTr="00AC3EF3">
        <w:tc>
          <w:tcPr>
            <w:tcW w:w="2343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3057FC" w:rsidRDefault="003057FC" w:rsidP="003057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3057FC" w:rsidRDefault="003057FC" w:rsidP="003057FC">
            <w:r>
              <w:rPr>
                <w:rFonts w:ascii="Times New Roman" w:hAnsi="Times New Roman" w:cs="Times New Roman"/>
                <w:sz w:val="28"/>
                <w:szCs w:val="28"/>
              </w:rPr>
              <w:t>22.05.2024</w:t>
            </w:r>
          </w:p>
        </w:tc>
        <w:tc>
          <w:tcPr>
            <w:tcW w:w="7752" w:type="dxa"/>
          </w:tcPr>
          <w:p w:rsidR="003057FC" w:rsidRPr="00557ED2" w:rsidRDefault="003057FC" w:rsidP="003057FC">
            <w:pPr>
              <w:tabs>
                <w:tab w:val="left" w:pos="2325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E908E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Тема: </w:t>
            </w:r>
            <w:r w:rsidRPr="00E908E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Итоговый натюрморт из 4-5 предметов быта, включающих   предметы с отражающей поверхностью, стекло и орнаментальную драпировку.</w:t>
            </w:r>
            <w:r w:rsidRPr="00E908E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  <w:p w:rsidR="003057FC" w:rsidRDefault="003057FC" w:rsidP="003057FC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>Задание: завершение</w:t>
            </w:r>
            <w:r w:rsidRPr="00E908E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работы: </w:t>
            </w:r>
            <w:r w:rsidRPr="00E908E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определить четкие светотеневые отношения; обобщение деталей дальних планов, плановость,</w:t>
            </w:r>
            <w:r w:rsidRPr="00E908E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</w:t>
            </w:r>
            <w:r w:rsidRPr="00E908E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lastRenderedPageBreak/>
              <w:t>передача рефлексов, детали и акценты (проработка), передача плановости – детализировать первый план.</w:t>
            </w:r>
            <w:r w:rsidRPr="00E908EC">
              <w:rPr>
                <w:rFonts w:ascii="Calibri" w:eastAsia="Calibri" w:hAnsi="Calibri" w:cs="Times New Roman"/>
                <w:b/>
                <w:color w:val="000000" w:themeColor="text1"/>
                <w:lang w:eastAsia="zh-CN"/>
              </w:rPr>
              <w:t xml:space="preserve"> </w:t>
            </w:r>
          </w:p>
        </w:tc>
        <w:tc>
          <w:tcPr>
            <w:tcW w:w="1935" w:type="dxa"/>
          </w:tcPr>
          <w:p w:rsidR="003057FC" w:rsidRPr="009151E9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Vkontakte</w:t>
            </w:r>
            <w:proofErr w:type="spellEnd"/>
            <w:r w:rsidRPr="009151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3057FC" w:rsidRPr="004B47C3" w:rsidTr="00AC3EF3">
        <w:tc>
          <w:tcPr>
            <w:tcW w:w="2343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3057FC" w:rsidRDefault="003057FC" w:rsidP="003057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3057FC" w:rsidRDefault="003057FC" w:rsidP="003057FC">
            <w:r>
              <w:rPr>
                <w:rFonts w:ascii="Times New Roman" w:hAnsi="Times New Roman" w:cs="Times New Roman"/>
                <w:sz w:val="28"/>
                <w:szCs w:val="28"/>
              </w:rPr>
              <w:t>23.05.2024</w:t>
            </w:r>
          </w:p>
        </w:tc>
        <w:tc>
          <w:tcPr>
            <w:tcW w:w="7752" w:type="dxa"/>
          </w:tcPr>
          <w:p w:rsidR="003057FC" w:rsidRPr="004C0102" w:rsidRDefault="003057FC" w:rsidP="003057FC">
            <w:pPr>
              <w:tabs>
                <w:tab w:val="left" w:pos="4678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</w:t>
            </w:r>
            <w:r w:rsidRPr="004C01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ема: Историческая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композиция</w:t>
            </w:r>
            <w:r w:rsidRPr="004C01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.</w:t>
            </w:r>
            <w:r w:rsidRPr="004C0102">
              <w:rPr>
                <w:rFonts w:ascii="Calibri" w:eastAsia="Calibri" w:hAnsi="Calibri" w:cs="Times New Roman"/>
                <w:noProof/>
                <w:lang w:eastAsia="ru-RU"/>
              </w:rPr>
              <w:t xml:space="preserve"> </w:t>
            </w:r>
          </w:p>
          <w:p w:rsidR="003057FC" w:rsidRDefault="003057FC" w:rsidP="003057FC">
            <w:pPr>
              <w:tabs>
                <w:tab w:val="left" w:pos="4678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Задание: продолжение работы над композицией,</w:t>
            </w:r>
            <w:r w:rsidRPr="004C01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выбор точки зрения и источника света, колористической гаммы, уточнение цветовых отношений, детализация переднего плана композиции цветом с учетом освещения в пространстве; эффектов глубины пространства в композиции, общий цветовой подмалёвок основн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ых цветов и оттенков композиции, детализация. </w:t>
            </w:r>
          </w:p>
        </w:tc>
        <w:tc>
          <w:tcPr>
            <w:tcW w:w="1935" w:type="dxa"/>
          </w:tcPr>
          <w:p w:rsidR="003057FC" w:rsidRPr="009151E9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9151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3057FC" w:rsidRPr="004B47C3" w:rsidTr="00AC3EF3">
        <w:tc>
          <w:tcPr>
            <w:tcW w:w="2343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054" w:type="dxa"/>
          </w:tcPr>
          <w:p w:rsidR="003057FC" w:rsidRDefault="003057FC" w:rsidP="003057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3057FC" w:rsidRDefault="003057FC" w:rsidP="003057FC">
            <w:r>
              <w:rPr>
                <w:rFonts w:ascii="Times New Roman" w:hAnsi="Times New Roman" w:cs="Times New Roman"/>
                <w:sz w:val="28"/>
                <w:szCs w:val="28"/>
              </w:rPr>
              <w:t>23.05.2024</w:t>
            </w:r>
          </w:p>
        </w:tc>
        <w:tc>
          <w:tcPr>
            <w:tcW w:w="7752" w:type="dxa"/>
          </w:tcPr>
          <w:p w:rsidR="003057FC" w:rsidRPr="00736D8D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 w:rsidRPr="00736D8D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Тема: Русское декоративно – прикладное искусство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.</w:t>
            </w:r>
            <w:r w:rsidRPr="00736D8D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</w:p>
          <w:p w:rsidR="003057FC" w:rsidRPr="00736D8D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736D8D">
              <w:rPr>
                <w:rFonts w:ascii="Times New Roman" w:hAnsi="Times New Roman" w:cs="Times New Roman"/>
                <w:sz w:val="28"/>
                <w:szCs w:val="28"/>
              </w:rPr>
              <w:t>Прочитать</w:t>
            </w:r>
            <w:proofErr w:type="gramEnd"/>
            <w:r w:rsidRPr="00736D8D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 по теме в учебном пособии,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тестовое задание. </w:t>
            </w:r>
          </w:p>
        </w:tc>
        <w:tc>
          <w:tcPr>
            <w:tcW w:w="1935" w:type="dxa"/>
          </w:tcPr>
          <w:p w:rsidR="003057FC" w:rsidRPr="009151E9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9151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3057FC" w:rsidRPr="004B47C3" w:rsidTr="00AC3EF3">
        <w:tc>
          <w:tcPr>
            <w:tcW w:w="2343" w:type="dxa"/>
          </w:tcPr>
          <w:p w:rsidR="003057FC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3057FC" w:rsidRDefault="003057FC" w:rsidP="003057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3057FC" w:rsidRDefault="003057FC" w:rsidP="003057FC">
            <w:r>
              <w:rPr>
                <w:rFonts w:ascii="Times New Roman" w:hAnsi="Times New Roman" w:cs="Times New Roman"/>
                <w:sz w:val="28"/>
                <w:szCs w:val="28"/>
              </w:rPr>
              <w:t>23.05.2024</w:t>
            </w:r>
          </w:p>
        </w:tc>
        <w:tc>
          <w:tcPr>
            <w:tcW w:w="7752" w:type="dxa"/>
          </w:tcPr>
          <w:p w:rsidR="003057FC" w:rsidRPr="00557ED2" w:rsidRDefault="003057FC" w:rsidP="003057FC">
            <w:pPr>
              <w:tabs>
                <w:tab w:val="left" w:pos="2325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E908E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Тема: </w:t>
            </w:r>
            <w:r w:rsidRPr="00E908E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Итоговый натюрморт из 4-5 предметов быта, включающих   предметы с отражающей поверхностью, стекло и орнаментальную драпировку.</w:t>
            </w:r>
            <w:r w:rsidRPr="00E908E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  <w:p w:rsidR="003057FC" w:rsidRDefault="003057FC" w:rsidP="003057FC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>Задание: завершение</w:t>
            </w:r>
            <w:r w:rsidRPr="00E908E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работы: </w:t>
            </w:r>
            <w:r w:rsidRPr="00E908EC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определить четкие светотеневые отношения; обобщение деталей дальних планов, плановость,</w:t>
            </w:r>
            <w:r w:rsidRPr="00E908E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zh-CN"/>
              </w:rPr>
              <w:t xml:space="preserve"> передача рефлексов, детали и акценты (проработка), передача плановости – детализировать первый план.</w:t>
            </w:r>
            <w:r w:rsidRPr="00E908EC">
              <w:rPr>
                <w:rFonts w:ascii="Calibri" w:eastAsia="Calibri" w:hAnsi="Calibri" w:cs="Times New Roman"/>
                <w:b/>
                <w:color w:val="000000" w:themeColor="text1"/>
                <w:lang w:eastAsia="zh-CN"/>
              </w:rPr>
              <w:t xml:space="preserve"> </w:t>
            </w:r>
          </w:p>
        </w:tc>
        <w:tc>
          <w:tcPr>
            <w:tcW w:w="1935" w:type="dxa"/>
          </w:tcPr>
          <w:p w:rsidR="003057FC" w:rsidRPr="00D926F8" w:rsidRDefault="003057FC" w:rsidP="003057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7186" w:rsidRDefault="00197186" w:rsidP="006643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24B0" w:rsidRDefault="002B24B0" w:rsidP="006643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387" w:rsidRDefault="00664387" w:rsidP="006643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387" w:rsidRDefault="00664387" w:rsidP="006643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387" w:rsidRDefault="00664387" w:rsidP="006643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3EF3" w:rsidRDefault="00AC3EF3" w:rsidP="006643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3EF3" w:rsidRDefault="00AC3EF3" w:rsidP="006643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387" w:rsidRDefault="00664387" w:rsidP="006643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387" w:rsidRDefault="00664387" w:rsidP="006643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4387" w:rsidRDefault="00664387" w:rsidP="006643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7186" w:rsidRPr="003057FC" w:rsidRDefault="00197186" w:rsidP="001971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7FC">
        <w:rPr>
          <w:rFonts w:ascii="Times New Roman" w:hAnsi="Times New Roman" w:cs="Times New Roman"/>
          <w:b/>
          <w:sz w:val="28"/>
          <w:szCs w:val="28"/>
        </w:rPr>
        <w:lastRenderedPageBreak/>
        <w:t>План</w:t>
      </w:r>
      <w:bookmarkStart w:id="0" w:name="_GoBack"/>
      <w:bookmarkEnd w:id="0"/>
      <w:r w:rsidRPr="003057FC">
        <w:rPr>
          <w:rFonts w:ascii="Times New Roman" w:hAnsi="Times New Roman" w:cs="Times New Roman"/>
          <w:b/>
          <w:sz w:val="28"/>
          <w:szCs w:val="28"/>
        </w:rPr>
        <w:t xml:space="preserve"> дистанционной работы</w:t>
      </w:r>
    </w:p>
    <w:p w:rsidR="003057FC" w:rsidRDefault="00197186" w:rsidP="001971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7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20C8">
        <w:rPr>
          <w:rFonts w:ascii="Times New Roman" w:hAnsi="Times New Roman" w:cs="Times New Roman"/>
          <w:b/>
          <w:sz w:val="28"/>
          <w:szCs w:val="28"/>
        </w:rPr>
        <w:t>п</w:t>
      </w:r>
      <w:r w:rsidRPr="003057FC">
        <w:rPr>
          <w:rFonts w:ascii="Times New Roman" w:hAnsi="Times New Roman" w:cs="Times New Roman"/>
          <w:b/>
          <w:sz w:val="28"/>
          <w:szCs w:val="28"/>
        </w:rPr>
        <w:t xml:space="preserve">о дополнительной предпрофессиональной программе в области изобразительного искусства «Живопись» </w:t>
      </w:r>
    </w:p>
    <w:p w:rsidR="003057FC" w:rsidRPr="003057FC" w:rsidRDefault="003057FC" w:rsidP="003057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0C8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197186" w:rsidRPr="002220C8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</w:t>
      </w:r>
      <w:r w:rsidRPr="003057F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057FC">
        <w:rPr>
          <w:rFonts w:ascii="Times New Roman" w:hAnsi="Times New Roman" w:cs="Times New Roman"/>
          <w:b/>
          <w:sz w:val="28"/>
          <w:szCs w:val="28"/>
        </w:rPr>
        <w:t>с 09.04.</w:t>
      </w:r>
      <w:r w:rsidR="002220C8">
        <w:rPr>
          <w:rFonts w:ascii="Times New Roman" w:hAnsi="Times New Roman" w:cs="Times New Roman"/>
          <w:b/>
          <w:sz w:val="28"/>
          <w:szCs w:val="28"/>
        </w:rPr>
        <w:t>20</w:t>
      </w:r>
      <w:r w:rsidRPr="003057FC">
        <w:rPr>
          <w:rFonts w:ascii="Times New Roman" w:hAnsi="Times New Roman" w:cs="Times New Roman"/>
          <w:b/>
          <w:sz w:val="28"/>
          <w:szCs w:val="28"/>
        </w:rPr>
        <w:t xml:space="preserve">24 </w:t>
      </w:r>
      <w:r w:rsidR="002220C8">
        <w:rPr>
          <w:rFonts w:ascii="Times New Roman" w:hAnsi="Times New Roman" w:cs="Times New Roman"/>
          <w:b/>
          <w:sz w:val="28"/>
          <w:szCs w:val="28"/>
        </w:rPr>
        <w:t>по</w:t>
      </w:r>
      <w:r w:rsidRPr="003057FC">
        <w:rPr>
          <w:rFonts w:ascii="Times New Roman" w:hAnsi="Times New Roman" w:cs="Times New Roman"/>
          <w:b/>
          <w:sz w:val="28"/>
          <w:szCs w:val="28"/>
        </w:rPr>
        <w:t xml:space="preserve"> 27.05.</w:t>
      </w:r>
      <w:r w:rsidR="002220C8">
        <w:rPr>
          <w:rFonts w:ascii="Times New Roman" w:hAnsi="Times New Roman" w:cs="Times New Roman"/>
          <w:b/>
          <w:sz w:val="28"/>
          <w:szCs w:val="28"/>
        </w:rPr>
        <w:t>20</w:t>
      </w:r>
      <w:r w:rsidRPr="003057FC">
        <w:rPr>
          <w:rFonts w:ascii="Times New Roman" w:hAnsi="Times New Roman" w:cs="Times New Roman"/>
          <w:b/>
          <w:sz w:val="28"/>
          <w:szCs w:val="28"/>
        </w:rPr>
        <w:t>24</w:t>
      </w:r>
      <w:r w:rsidR="002220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57FC">
        <w:rPr>
          <w:rFonts w:ascii="Times New Roman" w:hAnsi="Times New Roman" w:cs="Times New Roman"/>
          <w:b/>
          <w:sz w:val="28"/>
          <w:szCs w:val="28"/>
        </w:rPr>
        <w:t>г.</w:t>
      </w:r>
    </w:p>
    <w:p w:rsidR="00197186" w:rsidRPr="003057FC" w:rsidRDefault="002220C8" w:rsidP="001971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97186" w:rsidRPr="003057FC">
        <w:rPr>
          <w:rFonts w:ascii="Times New Roman" w:hAnsi="Times New Roman" w:cs="Times New Roman"/>
          <w:b/>
          <w:sz w:val="28"/>
          <w:szCs w:val="28"/>
        </w:rPr>
        <w:t xml:space="preserve">реподавателя «Детской школы искусств №8» </w:t>
      </w:r>
      <w:proofErr w:type="spellStart"/>
      <w:r w:rsidR="00197186" w:rsidRPr="002220C8">
        <w:rPr>
          <w:rFonts w:ascii="Times New Roman" w:hAnsi="Times New Roman" w:cs="Times New Roman"/>
          <w:b/>
          <w:sz w:val="28"/>
          <w:szCs w:val="28"/>
          <w:u w:val="single"/>
        </w:rPr>
        <w:t>Голубовской</w:t>
      </w:r>
      <w:proofErr w:type="spellEnd"/>
      <w:r w:rsidR="00197186" w:rsidRPr="002220C8">
        <w:rPr>
          <w:rFonts w:ascii="Times New Roman" w:hAnsi="Times New Roman" w:cs="Times New Roman"/>
          <w:b/>
          <w:sz w:val="28"/>
          <w:szCs w:val="28"/>
          <w:u w:val="single"/>
        </w:rPr>
        <w:t xml:space="preserve"> Н.А.</w:t>
      </w:r>
      <w:r w:rsidR="00197186" w:rsidRPr="003057FC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97186" w:rsidRDefault="00197186" w:rsidP="00194C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3"/>
        <w:gridCol w:w="1054"/>
        <w:gridCol w:w="1560"/>
        <w:gridCol w:w="7668"/>
        <w:gridCol w:w="1935"/>
      </w:tblGrid>
      <w:tr w:rsidR="0021413E" w:rsidTr="003057FC">
        <w:tc>
          <w:tcPr>
            <w:tcW w:w="2343" w:type="dxa"/>
          </w:tcPr>
          <w:p w:rsidR="00511B1B" w:rsidRDefault="00511B1B" w:rsidP="00194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54" w:type="dxa"/>
          </w:tcPr>
          <w:p w:rsidR="00511B1B" w:rsidRDefault="003057FC" w:rsidP="00194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Смена </w:t>
            </w:r>
            <w:r w:rsidR="00511B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511B1B" w:rsidRDefault="00511B1B" w:rsidP="00194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7668" w:type="dxa"/>
          </w:tcPr>
          <w:p w:rsidR="00511B1B" w:rsidRDefault="00511B1B" w:rsidP="00194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  <w:tc>
          <w:tcPr>
            <w:tcW w:w="1935" w:type="dxa"/>
          </w:tcPr>
          <w:p w:rsidR="00511B1B" w:rsidRDefault="00511B1B" w:rsidP="00194C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</w:t>
            </w:r>
          </w:p>
        </w:tc>
      </w:tr>
      <w:tr w:rsidR="00AC3EF3" w:rsidTr="003057FC">
        <w:tc>
          <w:tcPr>
            <w:tcW w:w="2343" w:type="dxa"/>
          </w:tcPr>
          <w:p w:rsidR="00AC3EF3" w:rsidRDefault="00AC3EF3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AC3EF3" w:rsidRDefault="00AC3EF3" w:rsidP="00E50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C3EF3" w:rsidRDefault="00AC3EF3" w:rsidP="00E50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09.04.2024</w:t>
            </w:r>
          </w:p>
        </w:tc>
        <w:tc>
          <w:tcPr>
            <w:tcW w:w="7668" w:type="dxa"/>
          </w:tcPr>
          <w:p w:rsidR="00AC3EF3" w:rsidRDefault="00AC3EF3" w:rsidP="00E5032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578">
              <w:rPr>
                <w:rFonts w:ascii="Times New Roman" w:hAnsi="Times New Roman"/>
                <w:sz w:val="28"/>
                <w:szCs w:val="28"/>
              </w:rPr>
              <w:t>Тема: Иллюстрация по прочитанному произведению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C3EF3" w:rsidRPr="00CF1578" w:rsidRDefault="00AC3EF3" w:rsidP="00E5032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8A0208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/>
                <w:sz w:val="28"/>
                <w:szCs w:val="28"/>
              </w:rPr>
              <w:t>ыбрать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наиболее понравившееся литературное произведение, выполнить небольшие зарисовки к любимым отрывкам (фА5). Выбрать технику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материал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 котором будет выполнена творческая композиция. </w:t>
            </w:r>
          </w:p>
        </w:tc>
        <w:tc>
          <w:tcPr>
            <w:tcW w:w="1935" w:type="dxa"/>
          </w:tcPr>
          <w:p w:rsidR="00AC3EF3" w:rsidRDefault="00AC3EF3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AC3EF3" w:rsidRPr="00A341F3" w:rsidRDefault="00AC3EF3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AC3EF3" w:rsidTr="003057FC">
        <w:tc>
          <w:tcPr>
            <w:tcW w:w="2343" w:type="dxa"/>
          </w:tcPr>
          <w:p w:rsidR="00AC3EF3" w:rsidRDefault="00AC3EF3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054" w:type="dxa"/>
          </w:tcPr>
          <w:p w:rsidR="00AC3EF3" w:rsidRDefault="00AC3EF3" w:rsidP="00E50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C3EF3" w:rsidRDefault="00AC3EF3" w:rsidP="00E50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09.04.2024</w:t>
            </w:r>
          </w:p>
        </w:tc>
        <w:tc>
          <w:tcPr>
            <w:tcW w:w="7668" w:type="dxa"/>
          </w:tcPr>
          <w:p w:rsidR="00AC3EF3" w:rsidRDefault="00AC3EF3" w:rsidP="00E5032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Илья Ефимович Репин, жизнь и творчество.</w:t>
            </w:r>
          </w:p>
          <w:p w:rsidR="00AC3EF3" w:rsidRPr="00B144C4" w:rsidRDefault="00AC3EF3" w:rsidP="00E5032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017FF5" w:rsidRPr="00736D8D">
              <w:rPr>
                <w:rFonts w:ascii="Times New Roman" w:hAnsi="Times New Roman" w:cs="Times New Roman"/>
                <w:sz w:val="28"/>
                <w:szCs w:val="28"/>
              </w:rPr>
              <w:t>Прочитать</w:t>
            </w:r>
            <w:proofErr w:type="gramEnd"/>
            <w:r w:rsidR="00017FF5" w:rsidRPr="00736D8D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 по теме в учебном пособии</w:t>
            </w:r>
            <w:r w:rsidR="00017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Учебное пособие, выполнить тестовые задания стр. 122</w:t>
            </w:r>
          </w:p>
        </w:tc>
        <w:tc>
          <w:tcPr>
            <w:tcW w:w="1935" w:type="dxa"/>
          </w:tcPr>
          <w:p w:rsidR="00AC3EF3" w:rsidRDefault="00AC3EF3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AC3EF3" w:rsidRPr="00A341F3" w:rsidRDefault="00AC3EF3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AC3EF3" w:rsidTr="003057FC">
        <w:tc>
          <w:tcPr>
            <w:tcW w:w="2343" w:type="dxa"/>
          </w:tcPr>
          <w:p w:rsidR="00AC3EF3" w:rsidRDefault="00AC3EF3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AC3EF3" w:rsidRDefault="00AC3EF3" w:rsidP="00E50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C3EF3" w:rsidRDefault="00AC3EF3" w:rsidP="00E50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10.04.2024</w:t>
            </w:r>
          </w:p>
        </w:tc>
        <w:tc>
          <w:tcPr>
            <w:tcW w:w="7668" w:type="dxa"/>
          </w:tcPr>
          <w:p w:rsidR="00AC3EF3" w:rsidRDefault="00AC3EF3" w:rsidP="00E5032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2141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Натюрморт в интерьере с масштабным предметом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:rsidR="00AC3EF3" w:rsidRPr="004B47C3" w:rsidRDefault="00AC3EF3" w:rsidP="00E503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Задание: К</w:t>
            </w:r>
            <w:r w:rsidRPr="002141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омпозиция листа, выбор формата (вертикаль/горизонталь), размещение и компоновка обшей формы предметов в выбранном формате листа с учетом пропорций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35" w:type="dxa"/>
          </w:tcPr>
          <w:p w:rsidR="00AC3EF3" w:rsidRDefault="00AC3EF3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AC3EF3" w:rsidRPr="00A341F3" w:rsidRDefault="00AC3EF3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AC3EF3" w:rsidTr="003057FC">
        <w:tc>
          <w:tcPr>
            <w:tcW w:w="2343" w:type="dxa"/>
          </w:tcPr>
          <w:p w:rsidR="00AC3EF3" w:rsidRDefault="00AC3EF3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  <w:p w:rsidR="00AC3EF3" w:rsidRDefault="00AC3EF3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AC3EF3" w:rsidRDefault="00AC3EF3" w:rsidP="00E50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C3EF3" w:rsidRDefault="00AC3EF3" w:rsidP="00E50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10.04.2024</w:t>
            </w:r>
          </w:p>
        </w:tc>
        <w:tc>
          <w:tcPr>
            <w:tcW w:w="7668" w:type="dxa"/>
          </w:tcPr>
          <w:p w:rsidR="00AC3EF3" w:rsidRDefault="00AC3EF3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Итоговый тематический натюрморт из 4-5 предметов, различных по форме и фактуре на фоне драпировок со складками.</w:t>
            </w:r>
          </w:p>
          <w:p w:rsidR="00AC3EF3" w:rsidRDefault="00AC3EF3" w:rsidP="00E5032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 Создание эскизов правильного варианта (фА5), выбор художественного материала и техники. Композиционное решение листа, выбор формата, расстановка предметов в пространстве картинной плоскости.</w:t>
            </w:r>
          </w:p>
        </w:tc>
        <w:tc>
          <w:tcPr>
            <w:tcW w:w="1935" w:type="dxa"/>
          </w:tcPr>
          <w:p w:rsidR="00AC3EF3" w:rsidRDefault="00AC3EF3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AC3EF3" w:rsidRPr="00A341F3" w:rsidRDefault="00AC3EF3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AC3EF3" w:rsidTr="003057FC">
        <w:tc>
          <w:tcPr>
            <w:tcW w:w="2343" w:type="dxa"/>
          </w:tcPr>
          <w:p w:rsidR="00AC3EF3" w:rsidRDefault="00AC3EF3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AC3EF3" w:rsidRDefault="00AC3EF3" w:rsidP="00E50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C3EF3" w:rsidRDefault="00AC3EF3" w:rsidP="00E50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10.04.2024</w:t>
            </w:r>
          </w:p>
        </w:tc>
        <w:tc>
          <w:tcPr>
            <w:tcW w:w="7668" w:type="dxa"/>
          </w:tcPr>
          <w:p w:rsidR="00AC3EF3" w:rsidRDefault="00AC3EF3" w:rsidP="00E5032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578">
              <w:rPr>
                <w:rFonts w:ascii="Times New Roman" w:hAnsi="Times New Roman"/>
                <w:sz w:val="28"/>
                <w:szCs w:val="28"/>
              </w:rPr>
              <w:t>Тема: Иллюстрация по прочитанному произведению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C3EF3" w:rsidRDefault="00AC3EF3" w:rsidP="00E5032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8A0208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/>
                <w:sz w:val="28"/>
                <w:szCs w:val="28"/>
              </w:rPr>
              <w:t>ыбрать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наиболее понравившееся литературное произведение, выполнить небольшие зарисовки к любимым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отрывкам (фА5). Выбрать технику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материал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 котором будет выполнена творческая композиция. </w:t>
            </w:r>
          </w:p>
        </w:tc>
        <w:tc>
          <w:tcPr>
            <w:tcW w:w="1935" w:type="dxa"/>
          </w:tcPr>
          <w:p w:rsidR="00AC3EF3" w:rsidRDefault="00AC3EF3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Vkontakte.com</w:t>
            </w:r>
          </w:p>
          <w:p w:rsidR="00AC3EF3" w:rsidRPr="00A341F3" w:rsidRDefault="00AC3EF3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675B32" w:rsidTr="003057FC">
        <w:tc>
          <w:tcPr>
            <w:tcW w:w="2343" w:type="dxa"/>
          </w:tcPr>
          <w:p w:rsidR="00675B32" w:rsidRDefault="00675B32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675B32" w:rsidRDefault="00675B32" w:rsidP="00E50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675B32" w:rsidRDefault="00675B32" w:rsidP="00E50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15.04.2024</w:t>
            </w:r>
          </w:p>
        </w:tc>
        <w:tc>
          <w:tcPr>
            <w:tcW w:w="7668" w:type="dxa"/>
          </w:tcPr>
          <w:p w:rsidR="00675B32" w:rsidRDefault="00675B32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Итоговый тематический натюрморт из 4-5 предметов, различных по форме и фактуре на фоне драпировок со складками.</w:t>
            </w:r>
          </w:p>
          <w:p w:rsidR="00675B32" w:rsidRDefault="00675B32" w:rsidP="00E5032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 Создание эскизов правильного варианта (фА5), выбор художественного материала и техники. Композиционное решение листа, выбор формата, расстановка предметов в пространстве картинной плоскости.</w:t>
            </w:r>
          </w:p>
        </w:tc>
        <w:tc>
          <w:tcPr>
            <w:tcW w:w="1935" w:type="dxa"/>
          </w:tcPr>
          <w:p w:rsidR="00675B32" w:rsidRDefault="00675B32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675B32" w:rsidRPr="00A341F3" w:rsidRDefault="00675B32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4D00FA" w:rsidTr="003057FC">
        <w:tc>
          <w:tcPr>
            <w:tcW w:w="2343" w:type="dxa"/>
          </w:tcPr>
          <w:p w:rsidR="004D00FA" w:rsidRDefault="004D00FA" w:rsidP="004D00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4D00FA" w:rsidRDefault="004D00FA" w:rsidP="004D0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D00FA" w:rsidRDefault="004D00FA" w:rsidP="004D0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15.04.2024</w:t>
            </w:r>
          </w:p>
        </w:tc>
        <w:tc>
          <w:tcPr>
            <w:tcW w:w="7668" w:type="dxa"/>
          </w:tcPr>
          <w:p w:rsidR="004D00FA" w:rsidRDefault="004D00FA" w:rsidP="004D00F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2141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Натюрморт в интерьере с масштабным предметом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:rsidR="004D00FA" w:rsidRPr="004B47C3" w:rsidRDefault="004D00FA" w:rsidP="004D00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Задание: К</w:t>
            </w:r>
            <w:r w:rsidRPr="0021413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омпозиция листа, выбор формата (вертикаль/горизонталь), размещение и компоновка обшей формы предметов в выбранном формате листа с учетом пропорций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35" w:type="dxa"/>
          </w:tcPr>
          <w:p w:rsidR="004D00FA" w:rsidRDefault="004D00FA" w:rsidP="004D00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4D00FA" w:rsidRPr="00A341F3" w:rsidRDefault="004D00FA" w:rsidP="004D00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276AC8" w:rsidTr="003057FC">
        <w:tc>
          <w:tcPr>
            <w:tcW w:w="2343" w:type="dxa"/>
          </w:tcPr>
          <w:p w:rsidR="00276AC8" w:rsidRDefault="00276AC8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276AC8" w:rsidRDefault="00276AC8" w:rsidP="00E50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76AC8" w:rsidRDefault="00276AC8" w:rsidP="00E50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16.04.2024</w:t>
            </w:r>
          </w:p>
        </w:tc>
        <w:tc>
          <w:tcPr>
            <w:tcW w:w="7668" w:type="dxa"/>
          </w:tcPr>
          <w:p w:rsidR="00276AC8" w:rsidRDefault="00276AC8" w:rsidP="00E5032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578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Pr="00276AC8">
              <w:rPr>
                <w:rFonts w:ascii="Times New Roman" w:hAnsi="Times New Roman"/>
                <w:sz w:val="28"/>
                <w:szCs w:val="28"/>
              </w:rPr>
              <w:t>Иллюстрация по прочитанному произведению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76AC8" w:rsidRPr="00CF1578" w:rsidRDefault="00276AC8" w:rsidP="00E5032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Задание:</w:t>
            </w:r>
            <w:r w:rsidRPr="00CF1578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Продолжение работы з</w:t>
            </w:r>
            <w:r w:rsidRPr="00087D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арисовки небольших фрагментов произведения, поиск удачной композиции (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фА5</w:t>
            </w:r>
            <w:r w:rsidRPr="00087D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35" w:type="dxa"/>
          </w:tcPr>
          <w:p w:rsidR="00276AC8" w:rsidRDefault="00276AC8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276AC8" w:rsidRPr="00A341F3" w:rsidRDefault="00276AC8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AC3EF3" w:rsidTr="003057FC">
        <w:tc>
          <w:tcPr>
            <w:tcW w:w="2343" w:type="dxa"/>
          </w:tcPr>
          <w:p w:rsidR="00AC3EF3" w:rsidRDefault="00AC3EF3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054" w:type="dxa"/>
          </w:tcPr>
          <w:p w:rsidR="00AC3EF3" w:rsidRDefault="00AC3EF3" w:rsidP="00E50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C3EF3" w:rsidRDefault="00AC3EF3" w:rsidP="00E50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16.04.2024</w:t>
            </w:r>
          </w:p>
        </w:tc>
        <w:tc>
          <w:tcPr>
            <w:tcW w:w="7668" w:type="dxa"/>
          </w:tcPr>
          <w:p w:rsidR="00AC3EF3" w:rsidRPr="006A24AB" w:rsidRDefault="00AC3EF3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4AB">
              <w:rPr>
                <w:rFonts w:ascii="Times New Roman" w:hAnsi="Times New Roman" w:cs="Times New Roman"/>
                <w:sz w:val="28"/>
                <w:szCs w:val="28"/>
              </w:rPr>
              <w:t xml:space="preserve">Тема: Становление жанра пейзаж в русском искусстве XIX века.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Краткая характеристика жанра, особенности живописи.</w:t>
            </w:r>
            <w:r w:rsidRPr="006A2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3EF3" w:rsidRPr="00CF1578" w:rsidRDefault="00AC3EF3" w:rsidP="00E5032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017FF5" w:rsidRPr="00736D8D">
              <w:rPr>
                <w:rFonts w:ascii="Times New Roman" w:hAnsi="Times New Roman" w:cs="Times New Roman"/>
                <w:sz w:val="28"/>
                <w:szCs w:val="28"/>
              </w:rPr>
              <w:t>Прочитать</w:t>
            </w:r>
            <w:proofErr w:type="gramEnd"/>
            <w:r w:rsidR="00017FF5" w:rsidRPr="00736D8D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 по теме в учебном пособии</w:t>
            </w:r>
            <w:r w:rsidR="00017F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Написать сообщение по творчеству Михаила Врубеля, сделать иллюстративный ряд его работ.</w:t>
            </w:r>
          </w:p>
        </w:tc>
        <w:tc>
          <w:tcPr>
            <w:tcW w:w="1935" w:type="dxa"/>
          </w:tcPr>
          <w:p w:rsidR="00AC3EF3" w:rsidRDefault="00AC3EF3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AC3EF3" w:rsidRPr="00A341F3" w:rsidRDefault="00AC3EF3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AC3EF3" w:rsidTr="003057FC">
        <w:tc>
          <w:tcPr>
            <w:tcW w:w="2343" w:type="dxa"/>
          </w:tcPr>
          <w:p w:rsidR="00AC3EF3" w:rsidRDefault="00AC3EF3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AC3EF3" w:rsidRDefault="00AC3EF3" w:rsidP="00E50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C3EF3" w:rsidRDefault="00AC3EF3" w:rsidP="00E50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17.04.2024</w:t>
            </w:r>
          </w:p>
        </w:tc>
        <w:tc>
          <w:tcPr>
            <w:tcW w:w="7668" w:type="dxa"/>
          </w:tcPr>
          <w:p w:rsidR="00AC3EF3" w:rsidRDefault="00AC3EF3" w:rsidP="00E50323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Продолжение темы «</w:t>
            </w:r>
            <w:r w:rsidRPr="002141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Натюрморт в интерьере с масштабным предметом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».</w:t>
            </w:r>
          </w:p>
          <w:p w:rsidR="00AC3EF3" w:rsidRPr="00CF1578" w:rsidRDefault="00AC3EF3" w:rsidP="00E5032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Задание: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продолжение работы,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уточнение формы предметов с учетом их величины и расположения в пространстве листа, 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конструктивное построение предметов с учетом перспективного сокращения (сквозное рисование),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прорисовка деталей.</w:t>
            </w:r>
          </w:p>
        </w:tc>
        <w:tc>
          <w:tcPr>
            <w:tcW w:w="1935" w:type="dxa"/>
          </w:tcPr>
          <w:p w:rsidR="00AC3EF3" w:rsidRDefault="00AC3EF3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AC3EF3" w:rsidRPr="00A341F3" w:rsidRDefault="00AC3EF3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AC3EF3" w:rsidTr="003057FC">
        <w:tc>
          <w:tcPr>
            <w:tcW w:w="2343" w:type="dxa"/>
          </w:tcPr>
          <w:p w:rsidR="00AC3EF3" w:rsidRDefault="00AC3EF3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Живопись</w:t>
            </w:r>
          </w:p>
        </w:tc>
        <w:tc>
          <w:tcPr>
            <w:tcW w:w="1054" w:type="dxa"/>
          </w:tcPr>
          <w:p w:rsidR="00AC3EF3" w:rsidRDefault="00AC3EF3" w:rsidP="00E50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C3EF3" w:rsidRDefault="00AC3EF3" w:rsidP="00E50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17.04.2024</w:t>
            </w:r>
          </w:p>
        </w:tc>
        <w:tc>
          <w:tcPr>
            <w:tcW w:w="7668" w:type="dxa"/>
          </w:tcPr>
          <w:p w:rsidR="00AC3EF3" w:rsidRDefault="00AC3EF3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«Итоговый тематический натюрморт из 4-5 предметов, различных по форме и фактуре на фоне драпировок со складками».</w:t>
            </w:r>
          </w:p>
          <w:p w:rsidR="00AC3EF3" w:rsidRPr="00CF1578" w:rsidRDefault="00AC3EF3" w:rsidP="00E5032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  <w:r>
              <w:t xml:space="preserve"> </w:t>
            </w:r>
            <w:r w:rsidR="00675B32">
              <w:rPr>
                <w:rFonts w:ascii="Times New Roman" w:hAnsi="Times New Roman" w:cs="Times New Roman"/>
                <w:sz w:val="28"/>
                <w:szCs w:val="28"/>
              </w:rPr>
              <w:t xml:space="preserve">Продолжение темы – </w:t>
            </w:r>
            <w:r w:rsidRPr="009772A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композиционное решение листа, поиск формата, самостоятельное последовательное ведение работы</w:t>
            </w:r>
            <w:r w:rsidRPr="009772A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9772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линейного рисунка: построение общей формы предметов простыми геометрическими фигурами, расстановка предметов в пространстве картинной плоскости.</w:t>
            </w:r>
          </w:p>
        </w:tc>
        <w:tc>
          <w:tcPr>
            <w:tcW w:w="1935" w:type="dxa"/>
          </w:tcPr>
          <w:p w:rsidR="00AC3EF3" w:rsidRDefault="00AC3EF3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Vkontakte.com</w:t>
            </w:r>
          </w:p>
          <w:p w:rsidR="00AC3EF3" w:rsidRPr="00A341F3" w:rsidRDefault="00AC3EF3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AC3EF3" w:rsidTr="003057FC">
        <w:tc>
          <w:tcPr>
            <w:tcW w:w="2343" w:type="dxa"/>
          </w:tcPr>
          <w:p w:rsidR="00AC3EF3" w:rsidRDefault="00AC3EF3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AC3EF3" w:rsidRDefault="00AC3EF3" w:rsidP="00E50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C3EF3" w:rsidRDefault="00AC3EF3" w:rsidP="00E50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17.04.2024</w:t>
            </w:r>
          </w:p>
        </w:tc>
        <w:tc>
          <w:tcPr>
            <w:tcW w:w="7668" w:type="dxa"/>
          </w:tcPr>
          <w:p w:rsidR="00276AC8" w:rsidRDefault="00AC3EF3" w:rsidP="00E5032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578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276AC8" w:rsidRPr="00276AC8">
              <w:rPr>
                <w:rFonts w:ascii="Times New Roman" w:hAnsi="Times New Roman"/>
                <w:sz w:val="28"/>
                <w:szCs w:val="28"/>
              </w:rPr>
              <w:t>Иллюстрация по прочитанному произведению</w:t>
            </w:r>
            <w:r w:rsidR="00276AC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C3EF3" w:rsidRPr="00CF1578" w:rsidRDefault="00AC3EF3" w:rsidP="00E5032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Задание:</w:t>
            </w:r>
            <w:r w:rsidRPr="00CF1578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="00276AC8">
              <w:rPr>
                <w:rFonts w:ascii="Times New Roman" w:hAnsi="Times New Roman"/>
                <w:sz w:val="28"/>
                <w:szCs w:val="28"/>
              </w:rPr>
              <w:t>Продолжение работы з</w:t>
            </w:r>
            <w:r w:rsidRPr="00087D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арисовки небольших фрагментов произведения, поиск удачной композиции (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фА5</w:t>
            </w:r>
            <w:r w:rsidRPr="00087D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35" w:type="dxa"/>
          </w:tcPr>
          <w:p w:rsidR="00AC3EF3" w:rsidRPr="00276AC8" w:rsidRDefault="00AC3EF3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276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AC3EF3" w:rsidRPr="00A341F3" w:rsidRDefault="00AC3EF3" w:rsidP="00E50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A0FBA" w:rsidTr="003057FC">
        <w:tc>
          <w:tcPr>
            <w:tcW w:w="2343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Живопись </w:t>
            </w:r>
          </w:p>
        </w:tc>
        <w:tc>
          <w:tcPr>
            <w:tcW w:w="1054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22.04.2024</w:t>
            </w:r>
          </w:p>
        </w:tc>
        <w:tc>
          <w:tcPr>
            <w:tcW w:w="7668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«Итоговый тематический натюрморт из 4-5 предметов, различных по форме и фактуре на фоне драпировок со складками».</w:t>
            </w:r>
          </w:p>
          <w:p w:rsidR="001A0FBA" w:rsidRPr="00CF1578" w:rsidRDefault="001A0FBA" w:rsidP="001A0F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Продолжение темы – </w:t>
            </w:r>
            <w:r w:rsidRPr="009772A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композиционное решение листа, поиск формата, самостоятельное последовательное ведение работы</w:t>
            </w:r>
            <w:r w:rsidRPr="009772A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9772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линейного рисунка: построение общей формы предметов простыми геометрическими фигурами, расстановка предметов в пространстве картинной плоскости.</w:t>
            </w:r>
          </w:p>
        </w:tc>
        <w:tc>
          <w:tcPr>
            <w:tcW w:w="1935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276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1A0FBA" w:rsidRPr="00A341F3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A0FBA" w:rsidTr="003057FC">
        <w:tc>
          <w:tcPr>
            <w:tcW w:w="2343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1A0FBA" w:rsidRDefault="001A0FBA" w:rsidP="001A0FBA">
            <w:pPr>
              <w:jc w:val="center"/>
            </w:pPr>
            <w:r w:rsidRPr="00DA2E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22.04.2024</w:t>
            </w:r>
          </w:p>
        </w:tc>
        <w:tc>
          <w:tcPr>
            <w:tcW w:w="7668" w:type="dxa"/>
          </w:tcPr>
          <w:p w:rsidR="001A0FBA" w:rsidRDefault="001A0FBA" w:rsidP="001A0FB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2141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Натюрморт в интерьере с масштабным предметом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».</w:t>
            </w:r>
          </w:p>
          <w:p w:rsidR="001A0FBA" w:rsidRPr="00CF1578" w:rsidRDefault="001A0FBA" w:rsidP="001A0FBA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Задание: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продолжение работы,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уточнение формы предметов с учетом их величины и расположения в пространстве листа, 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конструктивное построение предметов с учетом перспективного сокращения (сквозное рисование),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прорисовка деталей.</w:t>
            </w:r>
          </w:p>
        </w:tc>
        <w:tc>
          <w:tcPr>
            <w:tcW w:w="1935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276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1A0FBA" w:rsidRPr="00A341F3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A0FBA" w:rsidTr="003057FC">
        <w:tc>
          <w:tcPr>
            <w:tcW w:w="2343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1A0FBA" w:rsidRDefault="001A0FBA" w:rsidP="001A0FBA">
            <w:pPr>
              <w:jc w:val="center"/>
            </w:pPr>
            <w:r w:rsidRPr="00DA2E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23.04.2024</w:t>
            </w:r>
          </w:p>
        </w:tc>
        <w:tc>
          <w:tcPr>
            <w:tcW w:w="7668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6AC8">
              <w:rPr>
                <w:rFonts w:ascii="Times New Roman" w:hAnsi="Times New Roman"/>
                <w:sz w:val="28"/>
                <w:szCs w:val="28"/>
              </w:rPr>
              <w:t>Тема: Иллюстрация по прочитанному произведению.</w:t>
            </w:r>
          </w:p>
          <w:p w:rsidR="001A0FBA" w:rsidRPr="00CF1578" w:rsidRDefault="001A0FBA" w:rsidP="001A0F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Задание: Композиция листа, выбор формата, художественной техники и материал. Выполнить линейный рисунок выбранного сюжета. </w:t>
            </w:r>
          </w:p>
        </w:tc>
        <w:tc>
          <w:tcPr>
            <w:tcW w:w="1935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276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1A0FBA" w:rsidRPr="00A341F3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A0FBA" w:rsidTr="003057FC">
        <w:tc>
          <w:tcPr>
            <w:tcW w:w="2343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История изобразительного искусства</w:t>
            </w:r>
          </w:p>
        </w:tc>
        <w:tc>
          <w:tcPr>
            <w:tcW w:w="1054" w:type="dxa"/>
          </w:tcPr>
          <w:p w:rsidR="001A0FBA" w:rsidRDefault="001A0FBA" w:rsidP="001A0FBA">
            <w:pPr>
              <w:jc w:val="center"/>
            </w:pPr>
            <w:r w:rsidRPr="00DA2E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23.04.2024</w:t>
            </w:r>
          </w:p>
        </w:tc>
        <w:tc>
          <w:tcPr>
            <w:tcW w:w="7668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7FF5">
              <w:rPr>
                <w:rFonts w:ascii="Times New Roman" w:hAnsi="Times New Roman" w:cs="Times New Roman"/>
                <w:sz w:val="28"/>
                <w:szCs w:val="28"/>
              </w:rPr>
              <w:t xml:space="preserve">Тема: Творчество художников пейзажистов, второй половины </w:t>
            </w:r>
            <w:r w:rsidRPr="00017FF5">
              <w:rPr>
                <w:rFonts w:ascii="Times New Roman" w:hAnsi="Times New Roman" w:cs="Times New Roman"/>
                <w:sz w:val="28"/>
                <w:szCs w:val="28"/>
              </w:rPr>
              <w:sym w:font="Symbol" w:char="F043"/>
            </w:r>
            <w:r w:rsidRPr="00017FF5">
              <w:rPr>
                <w:rFonts w:ascii="Times New Roman" w:hAnsi="Times New Roman" w:cs="Times New Roman"/>
                <w:sz w:val="28"/>
                <w:szCs w:val="28"/>
              </w:rPr>
              <w:sym w:font="Symbol" w:char="F049"/>
            </w:r>
            <w:r w:rsidRPr="00017FF5">
              <w:rPr>
                <w:rFonts w:ascii="Times New Roman" w:hAnsi="Times New Roman" w:cs="Times New Roman"/>
                <w:sz w:val="28"/>
                <w:szCs w:val="28"/>
              </w:rPr>
              <w:sym w:font="Symbol" w:char="F043"/>
            </w:r>
            <w:r w:rsidRPr="00017FF5">
              <w:rPr>
                <w:rFonts w:ascii="Times New Roman" w:hAnsi="Times New Roman" w:cs="Times New Roman"/>
                <w:sz w:val="28"/>
                <w:szCs w:val="28"/>
              </w:rPr>
              <w:t xml:space="preserve"> в. И.И. Шишкин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0FBA" w:rsidRPr="00017FF5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736D8D">
              <w:rPr>
                <w:rFonts w:ascii="Times New Roman" w:hAnsi="Times New Roman" w:cs="Times New Roman"/>
                <w:sz w:val="28"/>
                <w:szCs w:val="28"/>
              </w:rPr>
              <w:t>Прочитать</w:t>
            </w:r>
            <w:proofErr w:type="gramEnd"/>
            <w:r w:rsidRPr="00736D8D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 по теме в учебном пособии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сделать иллюстративный ряд работ Шишкина, написать особенности живописи художника.</w:t>
            </w:r>
          </w:p>
        </w:tc>
        <w:tc>
          <w:tcPr>
            <w:tcW w:w="1935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276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1A0FBA" w:rsidRPr="00A341F3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A0FBA" w:rsidTr="003057FC">
        <w:tc>
          <w:tcPr>
            <w:tcW w:w="2343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1A0FBA" w:rsidRDefault="001A0FBA" w:rsidP="001A0FBA">
            <w:pPr>
              <w:jc w:val="center"/>
            </w:pPr>
            <w:r w:rsidRPr="00DA2E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24.04.2024</w:t>
            </w:r>
          </w:p>
        </w:tc>
        <w:tc>
          <w:tcPr>
            <w:tcW w:w="7668" w:type="dxa"/>
          </w:tcPr>
          <w:p w:rsidR="001A0FBA" w:rsidRDefault="001A0FBA" w:rsidP="001A0FB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2141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Натюрморт в интерьере с масштабным предметом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».</w:t>
            </w:r>
          </w:p>
          <w:p w:rsidR="001A0FBA" w:rsidRPr="00CF1578" w:rsidRDefault="001A0FBA" w:rsidP="001A0FBA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Задание: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продолжение работы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- 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общее тоновое решение натюрморта, штриховка по форме, работа по планам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выделение самых темных мест, 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передач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фактур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 материальности предметов, проработка рисунка с последующей передачей объема, теней, бликов и т.п. </w:t>
            </w:r>
          </w:p>
        </w:tc>
        <w:tc>
          <w:tcPr>
            <w:tcW w:w="1935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276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1A0FBA" w:rsidRPr="00A341F3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A0FBA" w:rsidTr="003057FC">
        <w:tc>
          <w:tcPr>
            <w:tcW w:w="2343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1A0FBA" w:rsidRDefault="001A0FBA" w:rsidP="001A0FBA">
            <w:pPr>
              <w:jc w:val="center"/>
            </w:pPr>
            <w:r w:rsidRPr="00DA2E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24.04.2024</w:t>
            </w:r>
          </w:p>
        </w:tc>
        <w:tc>
          <w:tcPr>
            <w:tcW w:w="7668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Итоговый тематический натюрморт  </w:t>
            </w:r>
          </w:p>
          <w:p w:rsidR="001A0FBA" w:rsidRPr="00CF1578" w:rsidRDefault="001A0FBA" w:rsidP="001A0F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Задание: конструктивное построение предметов с учетом всех величин предметов, с учетом пропорций и перспективы,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детальная проработка </w:t>
            </w:r>
            <w:r w:rsidRPr="007C70F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построен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ных</w:t>
            </w:r>
            <w:r w:rsidRPr="007C70F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предметов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 прорисовка отдельных фрагментов (крышка, особенности формы и расположение складок и т.п.)</w:t>
            </w:r>
          </w:p>
        </w:tc>
        <w:tc>
          <w:tcPr>
            <w:tcW w:w="1935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276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1A0FBA" w:rsidRPr="00A341F3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A0FBA" w:rsidTr="003057FC">
        <w:tc>
          <w:tcPr>
            <w:tcW w:w="2343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1A0FBA" w:rsidRDefault="001A0FBA" w:rsidP="001A0FBA">
            <w:pPr>
              <w:jc w:val="center"/>
            </w:pPr>
            <w:r w:rsidRPr="00DA2E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24.04.2024</w:t>
            </w:r>
          </w:p>
        </w:tc>
        <w:tc>
          <w:tcPr>
            <w:tcW w:w="7668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6AC8">
              <w:rPr>
                <w:rFonts w:ascii="Times New Roman" w:hAnsi="Times New Roman"/>
                <w:sz w:val="28"/>
                <w:szCs w:val="28"/>
              </w:rPr>
              <w:t>Тема: Иллюстрация по прочитанному произведению.</w:t>
            </w:r>
          </w:p>
          <w:p w:rsidR="001A0FBA" w:rsidRPr="00CF1578" w:rsidRDefault="001A0FBA" w:rsidP="001A0F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Задание: Композиция листа, выбор формата, художественной техники и материал. Выполнить линейный рисунок выбранного сюжета. </w:t>
            </w:r>
          </w:p>
        </w:tc>
        <w:tc>
          <w:tcPr>
            <w:tcW w:w="1935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276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1A0FBA" w:rsidRPr="00A341F3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A0FBA" w:rsidTr="003057FC">
        <w:tc>
          <w:tcPr>
            <w:tcW w:w="2343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1A0FBA" w:rsidRDefault="001A0FBA" w:rsidP="001A0FBA">
            <w:pPr>
              <w:jc w:val="center"/>
            </w:pPr>
            <w:r w:rsidRPr="00DA2E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29.04.2024</w:t>
            </w:r>
          </w:p>
        </w:tc>
        <w:tc>
          <w:tcPr>
            <w:tcW w:w="7668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Итоговый тематический натюрморт.  </w:t>
            </w:r>
          </w:p>
          <w:p w:rsidR="001A0FBA" w:rsidRPr="00CF1578" w:rsidRDefault="001A0FBA" w:rsidP="001A0F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Задание: конструктивное построение предметов с учетом всех величин предметов, с учетом пропорций и перспективы,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детальная проработка </w:t>
            </w:r>
            <w:r w:rsidRPr="007C70F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построен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ных</w:t>
            </w:r>
            <w:r w:rsidRPr="007C70F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предметов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 прорисовка отдельных фрагментов (крышка, особенности формы и расположение складок и т.п.).</w:t>
            </w:r>
          </w:p>
        </w:tc>
        <w:tc>
          <w:tcPr>
            <w:tcW w:w="1935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276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1A0FBA" w:rsidRPr="00A341F3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A0FBA" w:rsidTr="003057FC">
        <w:tc>
          <w:tcPr>
            <w:tcW w:w="2343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1A0FBA" w:rsidRDefault="001A0FBA" w:rsidP="001A0FBA">
            <w:pPr>
              <w:jc w:val="center"/>
            </w:pPr>
            <w:r w:rsidRPr="00DA2E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29.04.2024</w:t>
            </w:r>
          </w:p>
        </w:tc>
        <w:tc>
          <w:tcPr>
            <w:tcW w:w="7668" w:type="dxa"/>
          </w:tcPr>
          <w:p w:rsidR="001A0FBA" w:rsidRDefault="001A0FBA" w:rsidP="001A0FB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2141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Натюрморт в интерьере с масштабным предметом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».</w:t>
            </w:r>
          </w:p>
          <w:p w:rsidR="001A0FBA" w:rsidRPr="00CF1578" w:rsidRDefault="001A0FBA" w:rsidP="001A0FBA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Задание: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продолжение работы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- 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общее тоновое решение натюрморта, штриховка по форме, работа по планам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выделение самых темных мест, 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передач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фактур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 материальности предметов, проработка рисунка с последующей передачей объема, теней, бликов и т.п. </w:t>
            </w:r>
          </w:p>
        </w:tc>
        <w:tc>
          <w:tcPr>
            <w:tcW w:w="1935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Vkontakte</w:t>
            </w:r>
            <w:proofErr w:type="spellEnd"/>
            <w:r w:rsidRPr="00276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1A0FBA" w:rsidRPr="00A341F3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A0FBA" w:rsidTr="003057FC">
        <w:tc>
          <w:tcPr>
            <w:tcW w:w="2343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1A0FBA" w:rsidRDefault="001A0FBA" w:rsidP="001A0FBA">
            <w:pPr>
              <w:jc w:val="center"/>
            </w:pPr>
            <w:r w:rsidRPr="00DA2E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30.04.2024</w:t>
            </w:r>
          </w:p>
        </w:tc>
        <w:tc>
          <w:tcPr>
            <w:tcW w:w="7668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6AC8">
              <w:rPr>
                <w:rFonts w:ascii="Times New Roman" w:hAnsi="Times New Roman"/>
                <w:sz w:val="28"/>
                <w:szCs w:val="28"/>
              </w:rPr>
              <w:t>Тема: Иллюстрация по прочитанному произведению.</w:t>
            </w:r>
          </w:p>
          <w:p w:rsidR="001A0FBA" w:rsidRPr="00CF1578" w:rsidRDefault="001A0FBA" w:rsidP="001A0F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Задание: продолжение работы. Нарисовать героев в определенный период, передать дух эпохи, костюм героя и т.п.</w:t>
            </w:r>
          </w:p>
        </w:tc>
        <w:tc>
          <w:tcPr>
            <w:tcW w:w="1935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276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1A0FBA" w:rsidRPr="00A341F3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A0FBA" w:rsidTr="003057FC">
        <w:tc>
          <w:tcPr>
            <w:tcW w:w="2343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054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30.04.2024</w:t>
            </w:r>
          </w:p>
        </w:tc>
        <w:tc>
          <w:tcPr>
            <w:tcW w:w="7668" w:type="dxa"/>
          </w:tcPr>
          <w:p w:rsidR="001A0FBA" w:rsidRPr="00017FF5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7FF5">
              <w:rPr>
                <w:rFonts w:ascii="Times New Roman" w:hAnsi="Times New Roman" w:cs="Times New Roman"/>
                <w:sz w:val="28"/>
                <w:szCs w:val="28"/>
              </w:rPr>
              <w:t xml:space="preserve">Тема: Ф.А. Васильев </w:t>
            </w:r>
          </w:p>
          <w:p w:rsidR="001A0FBA" w:rsidRPr="00CF1578" w:rsidRDefault="001A0FBA" w:rsidP="001A0F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017FF5">
              <w:rPr>
                <w:rFonts w:ascii="Times New Roman" w:hAnsi="Times New Roman" w:cs="Times New Roman"/>
                <w:sz w:val="28"/>
                <w:szCs w:val="28"/>
              </w:rPr>
              <w:t>Прочитать</w:t>
            </w:r>
            <w:proofErr w:type="gramEnd"/>
            <w:r w:rsidRPr="00736D8D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 по теме в учебном пособии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сделать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иллюстративный ряд работ и написать особенности живописи художника.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35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276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1A0FBA" w:rsidRPr="00A341F3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A0FBA" w:rsidTr="003057FC">
        <w:tc>
          <w:tcPr>
            <w:tcW w:w="2343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06.05.2024</w:t>
            </w:r>
          </w:p>
        </w:tc>
        <w:tc>
          <w:tcPr>
            <w:tcW w:w="7668" w:type="dxa"/>
          </w:tcPr>
          <w:p w:rsidR="001A0FBA" w:rsidRDefault="001A0FBA" w:rsidP="001A0FB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6AC8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Итоговый тематический натюрморт.  </w:t>
            </w:r>
          </w:p>
          <w:p w:rsidR="001A0FBA" w:rsidRPr="00CF1578" w:rsidRDefault="001A0FBA" w:rsidP="001A0FB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Задание: продолжение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работы цветом, 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выбор колористической гаммы, выполнение подмалевка, покры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тие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объект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ов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сплошным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чистым цветовым 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пятном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7C70F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моделирование форм цветом.</w:t>
            </w:r>
          </w:p>
        </w:tc>
        <w:tc>
          <w:tcPr>
            <w:tcW w:w="1935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276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1A0FBA" w:rsidRPr="00A341F3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A0FBA" w:rsidTr="003057FC">
        <w:tc>
          <w:tcPr>
            <w:tcW w:w="2343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06.05.2024</w:t>
            </w:r>
          </w:p>
        </w:tc>
        <w:tc>
          <w:tcPr>
            <w:tcW w:w="7668" w:type="dxa"/>
          </w:tcPr>
          <w:p w:rsidR="001A0FBA" w:rsidRPr="009231F4" w:rsidRDefault="001A0FBA" w:rsidP="001A0FB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231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Тема: Натюрморт из 3 предметов быта и драпировки со складками.</w:t>
            </w:r>
            <w:r w:rsidRPr="009231F4">
              <w:rPr>
                <w:noProof/>
                <w:lang w:eastAsia="ru-RU"/>
              </w:rPr>
              <w:t xml:space="preserve"> </w:t>
            </w:r>
          </w:p>
          <w:p w:rsidR="001A0FBA" w:rsidRPr="00CF1578" w:rsidRDefault="001A0FBA" w:rsidP="001A0FBA">
            <w:pPr>
              <w:rPr>
                <w:rFonts w:ascii="Times New Roman" w:hAnsi="Times New Roman"/>
                <w:sz w:val="28"/>
                <w:szCs w:val="28"/>
              </w:rPr>
            </w:pPr>
            <w:r w:rsidRPr="009231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Задание: композиция листа, выбор формата, размещение и компоновка обшей формы предметов в выбранном формате листа с учетом формы, величины.</w:t>
            </w:r>
          </w:p>
        </w:tc>
        <w:tc>
          <w:tcPr>
            <w:tcW w:w="1935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276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1A0FBA" w:rsidRPr="00A341F3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A0FBA" w:rsidTr="003057FC">
        <w:tc>
          <w:tcPr>
            <w:tcW w:w="2343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</w:t>
            </w:r>
          </w:p>
        </w:tc>
        <w:tc>
          <w:tcPr>
            <w:tcW w:w="7668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6AC8">
              <w:rPr>
                <w:rFonts w:ascii="Times New Roman" w:hAnsi="Times New Roman"/>
                <w:sz w:val="28"/>
                <w:szCs w:val="28"/>
              </w:rPr>
              <w:t>Тема: Иллюстрация по прочитанному произведению.</w:t>
            </w:r>
          </w:p>
          <w:p w:rsidR="001A0FBA" w:rsidRPr="00CF1578" w:rsidRDefault="001A0FBA" w:rsidP="001A0F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Задание: продолжение работы - прорисовка героев и объектов композиции в определенный период, детальная проработка костюмов героя.</w:t>
            </w:r>
          </w:p>
        </w:tc>
        <w:tc>
          <w:tcPr>
            <w:tcW w:w="1935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276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1A0FBA" w:rsidRPr="00A341F3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A0FBA" w:rsidTr="003057FC">
        <w:tc>
          <w:tcPr>
            <w:tcW w:w="2343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054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</w:t>
            </w:r>
          </w:p>
        </w:tc>
        <w:tc>
          <w:tcPr>
            <w:tcW w:w="7668" w:type="dxa"/>
          </w:tcPr>
          <w:p w:rsidR="001A0FBA" w:rsidRP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FBA">
              <w:rPr>
                <w:rFonts w:ascii="Times New Roman" w:hAnsi="Times New Roman" w:cs="Times New Roman"/>
                <w:sz w:val="28"/>
                <w:szCs w:val="28"/>
              </w:rPr>
              <w:t>Тема: А.К. Саврасов</w:t>
            </w:r>
          </w:p>
          <w:p w:rsidR="001A0FBA" w:rsidRPr="00CF1578" w:rsidRDefault="001A0FBA" w:rsidP="001A0F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FBA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 w:rsidRPr="001A0FBA">
              <w:rPr>
                <w:rFonts w:ascii="Times New Roman" w:hAnsi="Times New Roman" w:cs="Times New Roman"/>
                <w:sz w:val="28"/>
                <w:szCs w:val="28"/>
              </w:rPr>
              <w:t>: Прочитать</w:t>
            </w:r>
            <w:proofErr w:type="gramEnd"/>
            <w:r w:rsidRPr="001A0FBA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 по теме в учебном пособии, сделать иллюстративный ряд работ и написать особенности живописи художника.</w:t>
            </w:r>
          </w:p>
        </w:tc>
        <w:tc>
          <w:tcPr>
            <w:tcW w:w="1935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276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1A0FBA" w:rsidRPr="00A341F3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A0FBA" w:rsidTr="003057FC">
        <w:tc>
          <w:tcPr>
            <w:tcW w:w="2343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08.05.2024</w:t>
            </w:r>
          </w:p>
        </w:tc>
        <w:tc>
          <w:tcPr>
            <w:tcW w:w="7668" w:type="dxa"/>
          </w:tcPr>
          <w:p w:rsidR="001A0FBA" w:rsidRPr="009231F4" w:rsidRDefault="001A0FBA" w:rsidP="001A0FB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231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Тема: Натюрморт из 3 предметов быта и драпировки со складками.</w:t>
            </w:r>
            <w:r w:rsidRPr="009231F4">
              <w:rPr>
                <w:noProof/>
                <w:lang w:eastAsia="ru-RU"/>
              </w:rPr>
              <w:t xml:space="preserve"> </w:t>
            </w:r>
          </w:p>
          <w:p w:rsidR="001A0FBA" w:rsidRPr="00CF1578" w:rsidRDefault="001A0FBA" w:rsidP="001A0FBA">
            <w:pPr>
              <w:rPr>
                <w:rFonts w:ascii="Times New Roman" w:hAnsi="Times New Roman"/>
                <w:sz w:val="28"/>
                <w:szCs w:val="28"/>
              </w:rPr>
            </w:pPr>
            <w:r w:rsidRPr="009231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Задание: композиция листа, выбор формата, размещение и компоновка обшей формы предметов в выбранном формате листа с учетом формы, величины.</w:t>
            </w:r>
          </w:p>
        </w:tc>
        <w:tc>
          <w:tcPr>
            <w:tcW w:w="1935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Vkontakte</w:t>
            </w:r>
            <w:proofErr w:type="spellEnd"/>
            <w:r w:rsidRPr="00276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1A0FBA" w:rsidRPr="00A341F3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Почта родителей</w:t>
            </w:r>
          </w:p>
        </w:tc>
      </w:tr>
      <w:tr w:rsidR="001A0FBA" w:rsidTr="003057FC">
        <w:tc>
          <w:tcPr>
            <w:tcW w:w="2343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Живопись</w:t>
            </w:r>
          </w:p>
        </w:tc>
        <w:tc>
          <w:tcPr>
            <w:tcW w:w="1054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08.05.2024</w:t>
            </w:r>
          </w:p>
        </w:tc>
        <w:tc>
          <w:tcPr>
            <w:tcW w:w="7668" w:type="dxa"/>
          </w:tcPr>
          <w:p w:rsidR="001A0FBA" w:rsidRDefault="001A0FBA" w:rsidP="001A0FB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Итоговый тематический натюрморт.  </w:t>
            </w:r>
          </w:p>
          <w:p w:rsidR="001A0FBA" w:rsidRPr="00CF1578" w:rsidRDefault="001A0FBA" w:rsidP="001A0FB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Задание: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продолжение работы цветом, 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выбор колористической гаммы, выполнение подмалевка, покры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тие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объект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ов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сплошным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чистым цветовым 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пятном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7C70F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моделирование форм цветом.</w:t>
            </w:r>
          </w:p>
        </w:tc>
        <w:tc>
          <w:tcPr>
            <w:tcW w:w="1935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276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1A0FBA" w:rsidRPr="00A341F3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A0FBA" w:rsidTr="003057FC">
        <w:tc>
          <w:tcPr>
            <w:tcW w:w="2343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08.05.2024</w:t>
            </w:r>
          </w:p>
        </w:tc>
        <w:tc>
          <w:tcPr>
            <w:tcW w:w="7668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6AC8">
              <w:rPr>
                <w:rFonts w:ascii="Times New Roman" w:hAnsi="Times New Roman"/>
                <w:sz w:val="28"/>
                <w:szCs w:val="28"/>
              </w:rPr>
              <w:t>Тема: Иллюстрация по прочитанному произведению.</w:t>
            </w:r>
          </w:p>
          <w:p w:rsidR="001A0FBA" w:rsidRPr="00CF1578" w:rsidRDefault="001A0FBA" w:rsidP="001A0F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Задание: продолжение работы - прорисовка героев и объектов композиции в определенный период, детальная проработка костюмов, фигур главных героев.</w:t>
            </w:r>
          </w:p>
        </w:tc>
        <w:tc>
          <w:tcPr>
            <w:tcW w:w="1935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276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1A0FBA" w:rsidRPr="00A341F3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A0FBA" w:rsidTr="003057FC">
        <w:tc>
          <w:tcPr>
            <w:tcW w:w="2343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13.05.2024</w:t>
            </w:r>
          </w:p>
        </w:tc>
        <w:tc>
          <w:tcPr>
            <w:tcW w:w="7668" w:type="dxa"/>
          </w:tcPr>
          <w:p w:rsidR="001A0FBA" w:rsidRPr="009231F4" w:rsidRDefault="001A0FBA" w:rsidP="001A0FB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231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Тема: Натюрморт из 3 предметов быта и драпировки со складками.</w:t>
            </w:r>
            <w:r w:rsidRPr="009231F4">
              <w:rPr>
                <w:noProof/>
                <w:lang w:eastAsia="ru-RU"/>
              </w:rPr>
              <w:t xml:space="preserve"> </w:t>
            </w:r>
          </w:p>
          <w:p w:rsidR="001A0FBA" w:rsidRPr="00CF1578" w:rsidRDefault="001A0FBA" w:rsidP="001A0F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Задание: 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продолжение работы, конструктивное построение предметов с учетом перспективного сокращения (сквозное рисование),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проработка деталей.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35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276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1A0FBA" w:rsidRPr="00A341F3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A0FBA" w:rsidTr="003057FC">
        <w:tc>
          <w:tcPr>
            <w:tcW w:w="2343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13.05.2024</w:t>
            </w:r>
          </w:p>
        </w:tc>
        <w:tc>
          <w:tcPr>
            <w:tcW w:w="7668" w:type="dxa"/>
          </w:tcPr>
          <w:p w:rsidR="001A0FBA" w:rsidRPr="00CF1578" w:rsidRDefault="001A0FBA" w:rsidP="001A0FB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Итоговый тематический натюрморт. 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Задание: продолжение работы, </w:t>
            </w:r>
            <w:r w:rsidRPr="007C70F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передача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цвета и тона, </w:t>
            </w:r>
            <w:r w:rsidRPr="007C70F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материала и фактуры предметов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с соблюдением светлоты, насыщенности, тепло холодности, </w:t>
            </w:r>
            <w:r w:rsidRPr="007C70F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цветовая гармония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композиции, с учетом влияния</w:t>
            </w:r>
            <w:r w:rsidRPr="007C70F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освещения на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натюрморт.</w:t>
            </w:r>
          </w:p>
        </w:tc>
        <w:tc>
          <w:tcPr>
            <w:tcW w:w="1935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276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1A0FBA" w:rsidRPr="00A341F3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A0FBA" w:rsidTr="003057FC">
        <w:tc>
          <w:tcPr>
            <w:tcW w:w="2343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14.05.2024</w:t>
            </w:r>
          </w:p>
        </w:tc>
        <w:tc>
          <w:tcPr>
            <w:tcW w:w="7668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6AC8">
              <w:rPr>
                <w:rFonts w:ascii="Times New Roman" w:hAnsi="Times New Roman"/>
                <w:sz w:val="28"/>
                <w:szCs w:val="28"/>
              </w:rPr>
              <w:t>Тема: Иллюстрация по прочитанному произведению.</w:t>
            </w:r>
          </w:p>
          <w:p w:rsidR="001A0FBA" w:rsidRPr="00CF1578" w:rsidRDefault="001A0FBA" w:rsidP="001A0F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Задание: продолжение работы – выбор колористической гаммы, подмалевок.</w:t>
            </w:r>
          </w:p>
        </w:tc>
        <w:tc>
          <w:tcPr>
            <w:tcW w:w="1935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276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1A0FBA" w:rsidRPr="00A341F3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A0FBA" w:rsidTr="003057FC">
        <w:tc>
          <w:tcPr>
            <w:tcW w:w="2343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054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14.05.2024</w:t>
            </w:r>
          </w:p>
        </w:tc>
        <w:tc>
          <w:tcPr>
            <w:tcW w:w="7668" w:type="dxa"/>
          </w:tcPr>
          <w:p w:rsidR="001A0FBA" w:rsidRP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FBA">
              <w:rPr>
                <w:rFonts w:ascii="Times New Roman" w:hAnsi="Times New Roman" w:cs="Times New Roman"/>
                <w:sz w:val="28"/>
                <w:szCs w:val="28"/>
              </w:rPr>
              <w:t>Тема: Творчество художников А.И. Куинджи и В.Д. Поленов</w:t>
            </w:r>
          </w:p>
          <w:p w:rsidR="001A0FBA" w:rsidRP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FBA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 w:rsidRPr="001A0FBA">
              <w:rPr>
                <w:rFonts w:ascii="Times New Roman" w:hAnsi="Times New Roman" w:cs="Times New Roman"/>
                <w:sz w:val="28"/>
                <w:szCs w:val="28"/>
              </w:rPr>
              <w:t>: Прочитать</w:t>
            </w:r>
            <w:proofErr w:type="gramEnd"/>
            <w:r w:rsidRPr="001A0FBA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 по теме в учебном пособии, сделать иллюстративный ряд работ и написать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отличительные </w:t>
            </w:r>
            <w:r w:rsidRPr="001A0FBA">
              <w:rPr>
                <w:rFonts w:ascii="Times New Roman" w:hAnsi="Times New Roman" w:cs="Times New Roman"/>
                <w:sz w:val="28"/>
                <w:szCs w:val="28"/>
              </w:rPr>
              <w:t>особенности живописи художн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иков</w:t>
            </w:r>
            <w:r w:rsidRPr="001A0F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35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276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1A0FBA" w:rsidRPr="00A341F3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A0FBA" w:rsidTr="003057FC">
        <w:tc>
          <w:tcPr>
            <w:tcW w:w="2343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Рисунок</w:t>
            </w:r>
          </w:p>
        </w:tc>
        <w:tc>
          <w:tcPr>
            <w:tcW w:w="1054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15.05.2024</w:t>
            </w:r>
          </w:p>
        </w:tc>
        <w:tc>
          <w:tcPr>
            <w:tcW w:w="7668" w:type="dxa"/>
          </w:tcPr>
          <w:p w:rsidR="001A0FBA" w:rsidRPr="009231F4" w:rsidRDefault="001A0FBA" w:rsidP="001A0FB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231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Тема: Натюрморт из 3 предметов быта и драпировки со складками.</w:t>
            </w:r>
            <w:r w:rsidRPr="009231F4">
              <w:rPr>
                <w:noProof/>
                <w:lang w:eastAsia="ru-RU"/>
              </w:rPr>
              <w:t xml:space="preserve"> </w:t>
            </w:r>
          </w:p>
          <w:p w:rsidR="001A0FBA" w:rsidRPr="00CF1578" w:rsidRDefault="001A0FBA" w:rsidP="001A0F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Задание: 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продолжение работы, конструктивное построение предметов с учетом перспективного сокращения (сквозное рисование),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проработка деталей.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35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276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1A0FBA" w:rsidRPr="00A341F3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A0FBA" w:rsidTr="003057FC">
        <w:tc>
          <w:tcPr>
            <w:tcW w:w="2343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15.05.2024</w:t>
            </w:r>
          </w:p>
        </w:tc>
        <w:tc>
          <w:tcPr>
            <w:tcW w:w="7668" w:type="dxa"/>
          </w:tcPr>
          <w:p w:rsidR="001A0FBA" w:rsidRPr="00CF1578" w:rsidRDefault="001A0FBA" w:rsidP="001A0FB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Итоговый тематический натюрморт. 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Задание: продолжение работы, </w:t>
            </w:r>
            <w:r w:rsidRPr="007C70F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передача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цвета и тона, </w:t>
            </w:r>
            <w:r w:rsidRPr="007C70F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материала и фактуры предметов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с соблюдением светлоты, насыщенности, тепло холодности, </w:t>
            </w:r>
            <w:r w:rsidRPr="007C70F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цветовая гармония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композиции, с учетом влияния</w:t>
            </w:r>
            <w:r w:rsidRPr="007C70F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освещения на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натюрморт.</w:t>
            </w:r>
          </w:p>
        </w:tc>
        <w:tc>
          <w:tcPr>
            <w:tcW w:w="1935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276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1A0FBA" w:rsidRPr="00A341F3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A0FBA" w:rsidTr="003057FC">
        <w:tc>
          <w:tcPr>
            <w:tcW w:w="2343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15.05.2024</w:t>
            </w:r>
          </w:p>
        </w:tc>
        <w:tc>
          <w:tcPr>
            <w:tcW w:w="7668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6AC8">
              <w:rPr>
                <w:rFonts w:ascii="Times New Roman" w:hAnsi="Times New Roman"/>
                <w:sz w:val="28"/>
                <w:szCs w:val="28"/>
              </w:rPr>
              <w:t>Тема: Иллюстрация по прочитанному произведению.</w:t>
            </w:r>
          </w:p>
          <w:p w:rsidR="001A0FBA" w:rsidRPr="00CF1578" w:rsidRDefault="001A0FBA" w:rsidP="001A0F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Задание: продолжение работы – выбор колористической гаммы, подмалевок. </w:t>
            </w:r>
          </w:p>
        </w:tc>
        <w:tc>
          <w:tcPr>
            <w:tcW w:w="1935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276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1A0FBA" w:rsidRPr="00A341F3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A0FBA" w:rsidTr="003057FC">
        <w:tc>
          <w:tcPr>
            <w:tcW w:w="2343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20.05.2024</w:t>
            </w:r>
          </w:p>
        </w:tc>
        <w:tc>
          <w:tcPr>
            <w:tcW w:w="7668" w:type="dxa"/>
          </w:tcPr>
          <w:p w:rsidR="001A0FBA" w:rsidRPr="009231F4" w:rsidRDefault="001A0FBA" w:rsidP="001A0FB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231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Тема: Натюрморт из 3 предметов быта и драпировки со складками.</w:t>
            </w:r>
            <w:r w:rsidRPr="009231F4">
              <w:rPr>
                <w:noProof/>
                <w:lang w:eastAsia="ru-RU"/>
              </w:rPr>
              <w:t xml:space="preserve"> </w:t>
            </w:r>
          </w:p>
          <w:p w:rsidR="001A0FBA" w:rsidRPr="00CF1578" w:rsidRDefault="001A0FBA" w:rsidP="001A0FBA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Задание: завершение работы - 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общее тоновое решение натюрморта, штриховка по форме, работа по планам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выделение самых темных мест, 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использование разнохарактерного штриха </w:t>
            </w:r>
            <w:proofErr w:type="gramStart"/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 передачи</w:t>
            </w:r>
            <w:proofErr w:type="gramEnd"/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фактур и материальности предметов, проработка рисунка с последующей передачей объема, теней, бликов и т.п. </w:t>
            </w:r>
          </w:p>
        </w:tc>
        <w:tc>
          <w:tcPr>
            <w:tcW w:w="1935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276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1A0FBA" w:rsidRPr="00A341F3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A0FBA" w:rsidTr="003057FC">
        <w:tc>
          <w:tcPr>
            <w:tcW w:w="2343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20.05.2024</w:t>
            </w:r>
          </w:p>
        </w:tc>
        <w:tc>
          <w:tcPr>
            <w:tcW w:w="7668" w:type="dxa"/>
          </w:tcPr>
          <w:p w:rsidR="001A0FBA" w:rsidRDefault="001A0FBA" w:rsidP="001A0FB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Итоговый тематический натюрморт.  </w:t>
            </w:r>
          </w:p>
          <w:p w:rsidR="001A0FBA" w:rsidRPr="00CF1578" w:rsidRDefault="001A0FBA" w:rsidP="001A0FB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Задание: завершение работы – уточнение колористической гаммы, передача</w:t>
            </w:r>
            <w:r w:rsidRPr="007C70F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пространства в натюрм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орте, проработка предметов, передача объема, фактуры, материальности, детализация.</w:t>
            </w:r>
          </w:p>
        </w:tc>
        <w:tc>
          <w:tcPr>
            <w:tcW w:w="1935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276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1A0FBA" w:rsidRPr="00A341F3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A0FBA" w:rsidTr="003057FC">
        <w:tc>
          <w:tcPr>
            <w:tcW w:w="2343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21.05.2024</w:t>
            </w:r>
          </w:p>
        </w:tc>
        <w:tc>
          <w:tcPr>
            <w:tcW w:w="7668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6AC8">
              <w:rPr>
                <w:rFonts w:ascii="Times New Roman" w:hAnsi="Times New Roman"/>
                <w:sz w:val="28"/>
                <w:szCs w:val="28"/>
              </w:rPr>
              <w:t>Тема: Иллюстрация по прочитанному произведению.</w:t>
            </w:r>
          </w:p>
          <w:p w:rsidR="001A0FBA" w:rsidRPr="00CF1578" w:rsidRDefault="001A0FBA" w:rsidP="001A0F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Задание: продолжение работы цветом, и</w:t>
            </w:r>
            <w:r w:rsidRPr="009A3F5E">
              <w:rPr>
                <w:rFonts w:ascii="Times New Roman" w:hAnsi="Times New Roman"/>
                <w:sz w:val="28"/>
                <w:szCs w:val="28"/>
              </w:rPr>
              <w:t>спользова</w:t>
            </w:r>
            <w:r>
              <w:rPr>
                <w:rFonts w:ascii="Times New Roman" w:hAnsi="Times New Roman"/>
                <w:sz w:val="28"/>
                <w:szCs w:val="28"/>
              </w:rPr>
              <w:t>ние</w:t>
            </w:r>
            <w:r w:rsidRPr="009A3F5E">
              <w:rPr>
                <w:rFonts w:ascii="Times New Roman" w:hAnsi="Times New Roman"/>
                <w:sz w:val="28"/>
                <w:szCs w:val="28"/>
              </w:rPr>
              <w:t xml:space="preserve"> цветовые и тональные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редства выразительности для передачи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начала-кульминацию</w:t>
            </w:r>
            <w:r w:rsidRPr="009A3F5E">
              <w:rPr>
                <w:rFonts w:ascii="Times New Roman" w:hAnsi="Times New Roman"/>
                <w:sz w:val="28"/>
                <w:szCs w:val="28"/>
              </w:rPr>
              <w:t>-концовк</w:t>
            </w:r>
            <w:r>
              <w:rPr>
                <w:rFonts w:ascii="Times New Roman" w:hAnsi="Times New Roman"/>
                <w:sz w:val="28"/>
                <w:szCs w:val="28"/>
              </w:rPr>
              <w:t>у выбранного сюжета, работа над орнаментами и мелкими деталями композиции.</w:t>
            </w:r>
          </w:p>
        </w:tc>
        <w:tc>
          <w:tcPr>
            <w:tcW w:w="1935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Vkontakte</w:t>
            </w:r>
            <w:proofErr w:type="spellEnd"/>
            <w:r w:rsidRPr="00276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1A0FBA" w:rsidRPr="00A341F3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A0FBA" w:rsidTr="003057FC">
        <w:tc>
          <w:tcPr>
            <w:tcW w:w="2343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054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21.05.2024</w:t>
            </w:r>
          </w:p>
        </w:tc>
        <w:tc>
          <w:tcPr>
            <w:tcW w:w="7668" w:type="dxa"/>
          </w:tcPr>
          <w:p w:rsidR="001A0FBA" w:rsidRP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FBA">
              <w:rPr>
                <w:rFonts w:ascii="Times New Roman" w:hAnsi="Times New Roman" w:cs="Times New Roman"/>
                <w:sz w:val="28"/>
                <w:szCs w:val="28"/>
              </w:rPr>
              <w:t>Тема: И.И. Левитан</w:t>
            </w:r>
          </w:p>
          <w:p w:rsidR="001A0FBA" w:rsidRP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FBA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 w:rsidRPr="001A0FBA">
              <w:rPr>
                <w:rFonts w:ascii="Times New Roman" w:hAnsi="Times New Roman" w:cs="Times New Roman"/>
                <w:sz w:val="28"/>
                <w:szCs w:val="28"/>
              </w:rPr>
              <w:t>: Прочитать</w:t>
            </w:r>
            <w:proofErr w:type="gramEnd"/>
            <w:r w:rsidRPr="001A0FBA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 по теме в учебном пособии,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итоговое задание стр.147, 148 в учебнике.</w:t>
            </w:r>
          </w:p>
        </w:tc>
        <w:tc>
          <w:tcPr>
            <w:tcW w:w="1935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276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1A0FBA" w:rsidRPr="00A341F3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A0FBA" w:rsidTr="003057FC">
        <w:tc>
          <w:tcPr>
            <w:tcW w:w="2343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54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22.05.2024</w:t>
            </w:r>
          </w:p>
        </w:tc>
        <w:tc>
          <w:tcPr>
            <w:tcW w:w="7668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6AC8">
              <w:rPr>
                <w:rFonts w:ascii="Times New Roman" w:hAnsi="Times New Roman"/>
                <w:sz w:val="28"/>
                <w:szCs w:val="28"/>
              </w:rPr>
              <w:t>Тема: Иллюстрация по прочитанному произведению.</w:t>
            </w:r>
          </w:p>
          <w:p w:rsidR="001A0FBA" w:rsidRPr="00CF1578" w:rsidRDefault="001A0FBA" w:rsidP="001A0FB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Задание: продолжение работы цветом, и</w:t>
            </w:r>
            <w:r w:rsidRPr="009A3F5E">
              <w:rPr>
                <w:rFonts w:ascii="Times New Roman" w:hAnsi="Times New Roman"/>
                <w:sz w:val="28"/>
                <w:szCs w:val="28"/>
              </w:rPr>
              <w:t>спользова</w:t>
            </w:r>
            <w:r>
              <w:rPr>
                <w:rFonts w:ascii="Times New Roman" w:hAnsi="Times New Roman"/>
                <w:sz w:val="28"/>
                <w:szCs w:val="28"/>
              </w:rPr>
              <w:t>ние</w:t>
            </w:r>
            <w:r w:rsidRPr="009A3F5E">
              <w:rPr>
                <w:rFonts w:ascii="Times New Roman" w:hAnsi="Times New Roman"/>
                <w:sz w:val="28"/>
                <w:szCs w:val="28"/>
              </w:rPr>
              <w:t xml:space="preserve"> цветовые и тональные с</w:t>
            </w:r>
            <w:r>
              <w:rPr>
                <w:rFonts w:ascii="Times New Roman" w:hAnsi="Times New Roman"/>
                <w:sz w:val="28"/>
                <w:szCs w:val="28"/>
              </w:rPr>
              <w:t>редства выразительности для передачи начала-кульминацию</w:t>
            </w:r>
            <w:r w:rsidRPr="009A3F5E">
              <w:rPr>
                <w:rFonts w:ascii="Times New Roman" w:hAnsi="Times New Roman"/>
                <w:sz w:val="28"/>
                <w:szCs w:val="28"/>
              </w:rPr>
              <w:t>-концовк</w:t>
            </w:r>
            <w:r>
              <w:rPr>
                <w:rFonts w:ascii="Times New Roman" w:hAnsi="Times New Roman"/>
                <w:sz w:val="28"/>
                <w:szCs w:val="28"/>
              </w:rPr>
              <w:t>у выбранного сюжета, работа над орнаментами и мелкими деталями композиции.</w:t>
            </w:r>
          </w:p>
        </w:tc>
        <w:tc>
          <w:tcPr>
            <w:tcW w:w="1935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276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1A0FBA" w:rsidRPr="00A341F3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A0FBA" w:rsidTr="003057FC">
        <w:tc>
          <w:tcPr>
            <w:tcW w:w="2343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1054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22.05.2024</w:t>
            </w:r>
          </w:p>
        </w:tc>
        <w:tc>
          <w:tcPr>
            <w:tcW w:w="7668" w:type="dxa"/>
          </w:tcPr>
          <w:p w:rsidR="001A0FBA" w:rsidRPr="009231F4" w:rsidRDefault="001A0FBA" w:rsidP="001A0FB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231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Тема: Натюрморт из 3 предметов быта и драпировки со складками.</w:t>
            </w:r>
            <w:r w:rsidRPr="009231F4">
              <w:rPr>
                <w:noProof/>
                <w:lang w:eastAsia="ru-RU"/>
              </w:rPr>
              <w:t xml:space="preserve"> </w:t>
            </w:r>
          </w:p>
          <w:p w:rsidR="001A0FBA" w:rsidRPr="00CF1578" w:rsidRDefault="001A0FBA" w:rsidP="001A0FBA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Задание: завершение работы - 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общее тоновое решение натюрморта, штриховка по форме, работа по планам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выделение самых темных мест, </w:t>
            </w:r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использование разнохарактерного штриха </w:t>
            </w:r>
            <w:proofErr w:type="gramStart"/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 передачи</w:t>
            </w:r>
            <w:proofErr w:type="gramEnd"/>
            <w:r w:rsidRPr="007C70F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фактур и материальности предметов, проработка рисунка с последующей передачей объема, теней, бликов и т.п. </w:t>
            </w:r>
          </w:p>
        </w:tc>
        <w:tc>
          <w:tcPr>
            <w:tcW w:w="1935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276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1A0FBA" w:rsidRPr="00A341F3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  <w:tr w:rsidR="001A0FBA" w:rsidTr="003057FC">
        <w:tc>
          <w:tcPr>
            <w:tcW w:w="2343" w:type="dxa"/>
          </w:tcPr>
          <w:p w:rsidR="001A0FBA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1054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A0FBA" w:rsidRDefault="001A0FBA" w:rsidP="001A0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22.05.2024</w:t>
            </w:r>
          </w:p>
        </w:tc>
        <w:tc>
          <w:tcPr>
            <w:tcW w:w="7668" w:type="dxa"/>
          </w:tcPr>
          <w:p w:rsidR="001A0FBA" w:rsidRDefault="001A0FBA" w:rsidP="001A0FB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Итоговый тематический натюрморт.  </w:t>
            </w:r>
          </w:p>
          <w:p w:rsidR="001A0FBA" w:rsidRPr="00CF1578" w:rsidRDefault="001A0FBA" w:rsidP="001A0FB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Задание: завершение работы – уточнение колористической гаммы, передача</w:t>
            </w:r>
            <w:r w:rsidRPr="007C70F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пространства в натюрм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орте, проработка предметов, передача объема, фактуры, материальности, детализация.</w:t>
            </w:r>
          </w:p>
        </w:tc>
        <w:tc>
          <w:tcPr>
            <w:tcW w:w="1935" w:type="dxa"/>
          </w:tcPr>
          <w:p w:rsidR="001A0FBA" w:rsidRPr="00276AC8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Vkontakte</w:t>
            </w:r>
            <w:proofErr w:type="spellEnd"/>
            <w:r w:rsidRPr="00276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1A0FBA" w:rsidRPr="00A341F3" w:rsidRDefault="001A0FBA" w:rsidP="001A0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Почта родителей</w:t>
            </w:r>
          </w:p>
        </w:tc>
      </w:tr>
    </w:tbl>
    <w:p w:rsidR="00511B1B" w:rsidRPr="00511B1B" w:rsidRDefault="00511B1B" w:rsidP="00E503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11B1B" w:rsidRPr="00511B1B" w:rsidSect="00511B1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E55"/>
    <w:rsid w:val="000047FA"/>
    <w:rsid w:val="00017FF5"/>
    <w:rsid w:val="000556FB"/>
    <w:rsid w:val="00087D3E"/>
    <w:rsid w:val="000A34B6"/>
    <w:rsid w:val="00142D19"/>
    <w:rsid w:val="001763F5"/>
    <w:rsid w:val="001905DD"/>
    <w:rsid w:val="00194C12"/>
    <w:rsid w:val="00197186"/>
    <w:rsid w:val="001A0FBA"/>
    <w:rsid w:val="0021413E"/>
    <w:rsid w:val="002220C8"/>
    <w:rsid w:val="00241ECF"/>
    <w:rsid w:val="00265636"/>
    <w:rsid w:val="00267E70"/>
    <w:rsid w:val="0027087E"/>
    <w:rsid w:val="00276AC8"/>
    <w:rsid w:val="002B24B0"/>
    <w:rsid w:val="003057FC"/>
    <w:rsid w:val="00331E48"/>
    <w:rsid w:val="003E4D7B"/>
    <w:rsid w:val="004B3D82"/>
    <w:rsid w:val="004B47C3"/>
    <w:rsid w:val="004C0102"/>
    <w:rsid w:val="004D00FA"/>
    <w:rsid w:val="004E78B4"/>
    <w:rsid w:val="004F1451"/>
    <w:rsid w:val="00511B1B"/>
    <w:rsid w:val="00557ED2"/>
    <w:rsid w:val="005C6124"/>
    <w:rsid w:val="005D2188"/>
    <w:rsid w:val="00664387"/>
    <w:rsid w:val="00675B32"/>
    <w:rsid w:val="006A24AB"/>
    <w:rsid w:val="00736D8D"/>
    <w:rsid w:val="00747325"/>
    <w:rsid w:val="00755D69"/>
    <w:rsid w:val="007B3A56"/>
    <w:rsid w:val="00822631"/>
    <w:rsid w:val="00867FDE"/>
    <w:rsid w:val="0087783D"/>
    <w:rsid w:val="008B1419"/>
    <w:rsid w:val="00900360"/>
    <w:rsid w:val="0091406A"/>
    <w:rsid w:val="009151E9"/>
    <w:rsid w:val="009231F4"/>
    <w:rsid w:val="009772AB"/>
    <w:rsid w:val="00A341F3"/>
    <w:rsid w:val="00A521BF"/>
    <w:rsid w:val="00A62C9B"/>
    <w:rsid w:val="00A94E55"/>
    <w:rsid w:val="00AA7456"/>
    <w:rsid w:val="00AB05FC"/>
    <w:rsid w:val="00AC3EF3"/>
    <w:rsid w:val="00AE29F1"/>
    <w:rsid w:val="00B144C4"/>
    <w:rsid w:val="00B45B64"/>
    <w:rsid w:val="00C30E21"/>
    <w:rsid w:val="00C67405"/>
    <w:rsid w:val="00C83502"/>
    <w:rsid w:val="00CA4680"/>
    <w:rsid w:val="00CF1578"/>
    <w:rsid w:val="00D16BF9"/>
    <w:rsid w:val="00D35C42"/>
    <w:rsid w:val="00D43FFF"/>
    <w:rsid w:val="00D57327"/>
    <w:rsid w:val="00D926F8"/>
    <w:rsid w:val="00DD6153"/>
    <w:rsid w:val="00E0681B"/>
    <w:rsid w:val="00E50323"/>
    <w:rsid w:val="00E83C38"/>
    <w:rsid w:val="00E908EC"/>
    <w:rsid w:val="00EC5D0C"/>
    <w:rsid w:val="00F557A6"/>
    <w:rsid w:val="00FB67B6"/>
    <w:rsid w:val="00FD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BDBFF"/>
  <w15:chartTrackingRefBased/>
  <w15:docId w15:val="{A065208B-6383-459F-A9D3-5AFE73074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1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087D3E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a5">
    <w:name w:val="Основной текст Знак"/>
    <w:basedOn w:val="a0"/>
    <w:link w:val="a4"/>
    <w:rsid w:val="00087D3E"/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FontStyle164">
    <w:name w:val="Font Style164"/>
    <w:rsid w:val="00AB05FC"/>
    <w:rPr>
      <w:rFonts w:ascii="Times New Roman" w:hAnsi="Times New Roman" w:cs="Times New Roman"/>
      <w:sz w:val="18"/>
      <w:szCs w:val="18"/>
    </w:rPr>
  </w:style>
  <w:style w:type="paragraph" w:customStyle="1" w:styleId="21">
    <w:name w:val="Основной текст 21"/>
    <w:basedOn w:val="a"/>
    <w:rsid w:val="00D16BF9"/>
    <w:pPr>
      <w:suppressAutoHyphens/>
      <w:spacing w:after="120" w:line="480" w:lineRule="auto"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57309-CD3A-400D-A0CA-FB278E39A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1</Pages>
  <Words>6948</Words>
  <Characters>39604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dschi8@yandex.ru</dc:creator>
  <cp:keywords/>
  <dc:description/>
  <cp:lastModifiedBy>Пользователь</cp:lastModifiedBy>
  <cp:revision>6</cp:revision>
  <dcterms:created xsi:type="dcterms:W3CDTF">2024-03-13T05:25:00Z</dcterms:created>
  <dcterms:modified xsi:type="dcterms:W3CDTF">2024-04-04T05:05:00Z</dcterms:modified>
</cp:coreProperties>
</file>